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5494"/>
      </w:tblGrid>
      <w:tr w:rsidR="00E7269F" w:rsidRPr="00E7269F" w:rsidTr="001C26B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7269F" w:rsidRPr="00E7269F" w:rsidRDefault="00E7269F" w:rsidP="00B3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7269F" w:rsidRPr="00E7269F" w:rsidRDefault="00E7269F" w:rsidP="00B3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6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письму</w:t>
            </w: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здравоохранения Красноярского края</w:t>
            </w:r>
          </w:p>
          <w:p w:rsidR="00E7269F" w:rsidRPr="00E7269F" w:rsidRDefault="00E7269F" w:rsidP="00B3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____________2023</w:t>
            </w: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№___________</w:t>
            </w:r>
          </w:p>
        </w:tc>
      </w:tr>
    </w:tbl>
    <w:p w:rsidR="00E7269F" w:rsidRPr="00E7269F" w:rsidRDefault="00E7269F" w:rsidP="00B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9F" w:rsidRPr="00B30F93" w:rsidRDefault="00E7269F" w:rsidP="00B3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B30F93">
        <w:rPr>
          <w:rFonts w:ascii="Times New Roman" w:hAnsi="Times New Roman" w:cs="Times New Roman"/>
          <w:b/>
          <w:sz w:val="28"/>
          <w:szCs w:val="28"/>
        </w:rPr>
        <w:t xml:space="preserve"> информационно-просветительских мероприятий к Неделе отказа от табака </w:t>
      </w:r>
    </w:p>
    <w:p w:rsidR="00E7269F" w:rsidRPr="00E7269F" w:rsidRDefault="00E7269F" w:rsidP="00B3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202"/>
        <w:gridCol w:w="1701"/>
        <w:gridCol w:w="2410"/>
        <w:gridCol w:w="3260"/>
        <w:gridCol w:w="3235"/>
      </w:tblGrid>
      <w:tr w:rsidR="0054239C" w:rsidRPr="00E7269F" w:rsidTr="0054239C">
        <w:trPr>
          <w:trHeight w:val="641"/>
        </w:trPr>
        <w:tc>
          <w:tcPr>
            <w:tcW w:w="762" w:type="dxa"/>
          </w:tcPr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02" w:type="dxa"/>
          </w:tcPr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260" w:type="dxa"/>
          </w:tcPr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235" w:type="dxa"/>
          </w:tcPr>
          <w:p w:rsidR="0054239C" w:rsidRPr="00E7269F" w:rsidRDefault="0054239C" w:rsidP="00B3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исполнения</w:t>
            </w:r>
          </w:p>
        </w:tc>
      </w:tr>
      <w:tr w:rsidR="0054239C" w:rsidRPr="00E7269F" w:rsidTr="0054239C">
        <w:trPr>
          <w:trHeight w:val="313"/>
        </w:trPr>
        <w:tc>
          <w:tcPr>
            <w:tcW w:w="762" w:type="dxa"/>
          </w:tcPr>
          <w:p w:rsidR="0054239C" w:rsidRPr="00E7269F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8" w:type="dxa"/>
            <w:gridSpan w:val="5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Консультативно-диагностические мероприятия</w:t>
            </w:r>
          </w:p>
        </w:tc>
      </w:tr>
      <w:tr w:rsidR="0054239C" w:rsidRPr="00E7269F" w:rsidTr="00E81252">
        <w:trPr>
          <w:trHeight w:val="2318"/>
        </w:trPr>
        <w:tc>
          <w:tcPr>
            <w:tcW w:w="762" w:type="dxa"/>
          </w:tcPr>
          <w:p w:rsidR="0054239C" w:rsidRPr="00E7269F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02" w:type="dxa"/>
          </w:tcPr>
          <w:p w:rsidR="0054239C" w:rsidRPr="00D6175D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ПМО и 1 этапа ДОГВН оценка статуса курения</w:t>
            </w:r>
            <w:r w:rsidRPr="00D6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никотиновой зависимости по тесту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Фагерстрема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степень мотивации к отказу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курения</w:t>
            </w:r>
          </w:p>
        </w:tc>
        <w:tc>
          <w:tcPr>
            <w:tcW w:w="1701" w:type="dxa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29.05.2023-04.06.2023</w:t>
            </w:r>
          </w:p>
        </w:tc>
        <w:tc>
          <w:tcPr>
            <w:tcW w:w="2410" w:type="dxa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 организации, участвующие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ПМО и ДОГВН</w:t>
            </w:r>
          </w:p>
        </w:tc>
        <w:tc>
          <w:tcPr>
            <w:tcW w:w="3260" w:type="dxa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</w:t>
            </w:r>
            <w:r w:rsidRPr="00D6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вующих</w:t>
            </w:r>
            <w:r w:rsidRPr="00D6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6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проведении ПМО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6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ДОГВН</w:t>
            </w:r>
          </w:p>
        </w:tc>
        <w:tc>
          <w:tcPr>
            <w:tcW w:w="3235" w:type="dxa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Бичурина М.Ю., заместитель министра здравоохранения Красноярского края</w:t>
            </w:r>
          </w:p>
        </w:tc>
      </w:tr>
      <w:tr w:rsidR="0054239C" w:rsidRPr="00E7269F" w:rsidTr="0054239C">
        <w:trPr>
          <w:trHeight w:val="2881"/>
        </w:trPr>
        <w:tc>
          <w:tcPr>
            <w:tcW w:w="762" w:type="dxa"/>
          </w:tcPr>
          <w:p w:rsidR="0054239C" w:rsidRPr="00E7269F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02" w:type="dxa"/>
          </w:tcPr>
          <w:p w:rsidR="0054239C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индивидуального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группового профилактического консультирования (Школы</w:t>
            </w:r>
            <w:r w:rsidRPr="002568EF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здоровья </w:t>
            </w:r>
            <w:r w:rsidR="00633599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2568EF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по отказу от курения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курящих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E8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потребителей ЭСД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 </w:t>
            </w:r>
          </w:p>
        </w:tc>
        <w:tc>
          <w:tcPr>
            <w:tcW w:w="1701" w:type="dxa"/>
          </w:tcPr>
          <w:p w:rsidR="0054239C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29.05.2023-04.06.2023</w:t>
            </w:r>
          </w:p>
        </w:tc>
        <w:tc>
          <w:tcPr>
            <w:tcW w:w="2410" w:type="dxa"/>
          </w:tcPr>
          <w:p w:rsidR="0054239C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 организации, участвующие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ПМО и ДОГВН</w:t>
            </w:r>
          </w:p>
        </w:tc>
        <w:tc>
          <w:tcPr>
            <w:tcW w:w="3260" w:type="dxa"/>
          </w:tcPr>
          <w:p w:rsidR="0054239C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медицинских организаций, участвующих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проведении ПМО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ДОГВН</w:t>
            </w:r>
          </w:p>
        </w:tc>
        <w:tc>
          <w:tcPr>
            <w:tcW w:w="3235" w:type="dxa"/>
          </w:tcPr>
          <w:p w:rsidR="0054239C" w:rsidRPr="00D6175D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Бичурина М.Ю., заместитель министра здравоохранения Красноярского края</w:t>
            </w:r>
          </w:p>
        </w:tc>
      </w:tr>
      <w:tr w:rsidR="0054239C" w:rsidRPr="00E7269F" w:rsidTr="00E81252">
        <w:trPr>
          <w:trHeight w:val="6090"/>
        </w:trPr>
        <w:tc>
          <w:tcPr>
            <w:tcW w:w="762" w:type="dxa"/>
          </w:tcPr>
          <w:p w:rsidR="0054239C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«Столица здоровья»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39C" w:rsidRPr="00296525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410" w:type="dxa"/>
          </w:tcPr>
          <w:p w:rsidR="0054239C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медицинской профилактики краевого государственного бюджетного учреждения здравоохранения «Назаровска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больница»</w:t>
            </w:r>
          </w:p>
          <w:p w:rsidR="0054239C" w:rsidRPr="00E81252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hyperlink r:id="rId5" w:history="1">
              <w:bookmarkStart w:id="0" w:name="_Hlt129767680"/>
              <w:bookmarkStart w:id="1" w:name="_Hlt129767681"/>
              <w:bookmarkStart w:id="2" w:name="_Hlt129767686"/>
              <w:bookmarkEnd w:id="0"/>
              <w:bookmarkEnd w:id="1"/>
              <w:bookmarkEnd w:id="2"/>
              <w:r w:rsidRPr="00B30F9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«Централизованная библиотечная </w:t>
              </w:r>
              <w:proofErr w:type="gramStart"/>
              <w:r w:rsidRPr="00B30F9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система» </w:t>
              </w:r>
              <w:r w:rsidR="00633599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 </w:t>
              </w:r>
              <w:proofErr w:type="gramEnd"/>
              <w:r w:rsidR="00633599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          </w:t>
              </w:r>
              <w:r w:rsidRPr="00B30F93">
                <w:rPr>
                  <w:rFonts w:ascii="Times New Roman" w:eastAsia="Calibri" w:hAnsi="Times New Roman" w:cs="Times New Roman"/>
                  <w:sz w:val="28"/>
                  <w:szCs w:val="28"/>
                </w:rPr>
                <w:t>г. Назарово</w:t>
              </w:r>
            </w:hyperlink>
          </w:p>
        </w:tc>
        <w:tc>
          <w:tcPr>
            <w:tcW w:w="326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Милицин</w:t>
            </w:r>
            <w:proofErr w:type="spellEnd"/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Сергеевич, главный врач краевого государственного бюджетного учреждения здравоохранения «Назаровская районная больница» 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 </w:t>
            </w:r>
            <w:proofErr w:type="spell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Истрати</w:t>
            </w:r>
            <w:proofErr w:type="spellEnd"/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директор Красноярского филиала </w:t>
            </w:r>
            <w:proofErr w:type="spell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Медиагруппы</w:t>
            </w:r>
            <w:proofErr w:type="spellEnd"/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«Комсомольская правда»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 w:rsidRPr="00B30F9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</w:t>
            </w:r>
            <w:proofErr w:type="gramEnd"/>
            <w:r w:rsidRPr="00B30F9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согласованию)</w:t>
            </w:r>
            <w:r w:rsidRPr="00B30F9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5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Бичурина М.Ю., заместитель министра здравоохранения Красноярского края</w:t>
            </w:r>
          </w:p>
        </w:tc>
      </w:tr>
      <w:tr w:rsidR="0054239C" w:rsidRPr="00E7269F" w:rsidTr="0054239C">
        <w:trPr>
          <w:trHeight w:val="313"/>
        </w:trPr>
        <w:tc>
          <w:tcPr>
            <w:tcW w:w="762" w:type="dxa"/>
          </w:tcPr>
          <w:p w:rsidR="0054239C" w:rsidRPr="00E7269F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08" w:type="dxa"/>
            <w:gridSpan w:val="5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Информационно-просветительские мероприятия</w:t>
            </w:r>
          </w:p>
        </w:tc>
      </w:tr>
      <w:tr w:rsidR="0054239C" w:rsidRPr="00E7269F" w:rsidTr="0054239C">
        <w:trPr>
          <w:trHeight w:val="1298"/>
        </w:trPr>
        <w:tc>
          <w:tcPr>
            <w:tcW w:w="762" w:type="dxa"/>
          </w:tcPr>
          <w:p w:rsidR="0054239C" w:rsidRPr="00B30F93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студентов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средних специальных учебных заведений 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«ЭСДН (электронные средства доставки никотина) – современные тихие убийцы»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«Профилактика </w:t>
            </w: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Как сказать: «Нет!»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11.05.2023</w:t>
            </w:r>
          </w:p>
        </w:tc>
        <w:tc>
          <w:tcPr>
            <w:tcW w:w="241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краевого государственного бюджетного учреждения здравоохранения «Красноярский краевой Центр общественного </w:t>
            </w: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здоровья </w:t>
            </w:r>
            <w:r w:rsidR="0063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медицинской профилактики», Мира, 7а</w:t>
            </w:r>
          </w:p>
        </w:tc>
        <w:tc>
          <w:tcPr>
            <w:tcW w:w="326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Кононова Л.И., врач-методист краевого государственного бюджетного учреждения здравоохранения «Красноярский краевой Центр общественного здоровья и медицинской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профилактики», к.м.н.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="00A24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Войлова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С.С., психолог краевого государственного бюджетного учреждения здравоохранения «Красноярский краевой Центр общественного здоровья и медицинской профилактики»</w:t>
            </w:r>
          </w:p>
        </w:tc>
        <w:tc>
          <w:tcPr>
            <w:tcW w:w="3235" w:type="dxa"/>
          </w:tcPr>
          <w:p w:rsidR="0054239C" w:rsidRPr="00233CE0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Сергеева И.В</w:t>
            </w:r>
            <w:r w:rsidRPr="00233CE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., исполняющий обязанности главного врача краевого государственного бюджетного учреждения здравоохранения «Красноярский краевой </w:t>
            </w:r>
            <w:r w:rsidRPr="00233CE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Центр общественного здоров</w:t>
            </w: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ья и медицинской профилактики», к.м.н., доц.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39C" w:rsidRPr="00E7269F" w:rsidTr="00E81252">
        <w:trPr>
          <w:trHeight w:val="3255"/>
        </w:trPr>
        <w:tc>
          <w:tcPr>
            <w:tcW w:w="762" w:type="dxa"/>
          </w:tcPr>
          <w:p w:rsidR="0054239C" w:rsidRPr="00B30F93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Школа пациента по отказу от курения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Занятие 1 Последствия курения, вред и влияние на организм. 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 Мотивация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к отказу от курения.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«Дворец культуры имени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1 Мая»</w:t>
            </w:r>
          </w:p>
        </w:tc>
        <w:tc>
          <w:tcPr>
            <w:tcW w:w="3260" w:type="dxa"/>
          </w:tcPr>
          <w:p w:rsidR="0054239C" w:rsidRPr="0017489D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Гордеева Н.В., </w:t>
            </w:r>
            <w:r w:rsidR="0017489D" w:rsidRP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="0017489D" w:rsidRP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оцент</w:t>
            </w:r>
            <w:r w:rsidR="0017489D" w:rsidRP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кафедры госпитальной терапии и иммунологии с курсом ПО </w:t>
            </w:r>
            <w:r w:rsidRP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 w:rsidR="0017489D" w:rsidRP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едерального</w:t>
            </w:r>
            <w:r w:rsidR="00174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государственного бюджетного образовательного</w:t>
            </w:r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учреждение высшего образование «</w:t>
            </w:r>
            <w:proofErr w:type="spellStart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Краснояркий</w:t>
            </w:r>
            <w:proofErr w:type="spellEnd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медицинский университет им. проф. В.Ф. </w:t>
            </w:r>
            <w:proofErr w:type="spellStart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Войно-Ясенецкого</w:t>
            </w:r>
            <w:proofErr w:type="spellEnd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к.м.н. </w:t>
            </w:r>
            <w:r w:rsidRPr="00713A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согласованию),</w:t>
            </w:r>
          </w:p>
          <w:p w:rsidR="0054239C" w:rsidRPr="00B30F93" w:rsidRDefault="0054239C" w:rsidP="00B4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Войлова</w:t>
            </w:r>
            <w:proofErr w:type="spellEnd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С.С., психолог краевого государственного бюджетного учреждения здравоохранения «Красноярский краевой Центр общественного здоровья и м</w:t>
            </w:r>
            <w:r w:rsidR="00B435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едицинской профилактики»</w:t>
            </w:r>
          </w:p>
        </w:tc>
        <w:tc>
          <w:tcPr>
            <w:tcW w:w="3235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Протопопов А.В., ректор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им. проф. В.Ф. </w:t>
            </w:r>
            <w:proofErr w:type="spellStart"/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Войно-Ясенецкого</w:t>
            </w:r>
            <w:proofErr w:type="spellEnd"/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здравоохранения России, д.м.н.,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И.В., исполняющий </w:t>
            </w: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обязанности главного врача краевого государственного бюджетного учреждения здравоохранения «Красноярский краевой Центр общественного здоровья и медицинской профилактики», к.м.н., доц. </w:t>
            </w:r>
          </w:p>
        </w:tc>
      </w:tr>
      <w:tr w:rsidR="0054239C" w:rsidRPr="00E7269F" w:rsidTr="00E81252">
        <w:trPr>
          <w:trHeight w:val="3255"/>
        </w:trPr>
        <w:tc>
          <w:tcPr>
            <w:tcW w:w="762" w:type="dxa"/>
          </w:tcPr>
          <w:p w:rsidR="0054239C" w:rsidRPr="00B30F93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Школа пациента по отказу от курения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Занятие 1 Последствия курения, вред и влияние на организм. 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 Мотивация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к отказу от курения.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02.06.2023,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41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«Красноярский завод синтетического каучука»</w:t>
            </w:r>
          </w:p>
        </w:tc>
        <w:tc>
          <w:tcPr>
            <w:tcW w:w="3260" w:type="dxa"/>
          </w:tcPr>
          <w:p w:rsidR="0054239C" w:rsidRPr="00D42577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4C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Крапошина</w:t>
            </w:r>
            <w:proofErr w:type="spellEnd"/>
            <w:r w:rsidRPr="00A24C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А.Ю., </w:t>
            </w:r>
            <w:r w:rsidR="00D42577" w:rsidRPr="00A24C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="00D42577" w:rsidRPr="00A24C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оцент</w:t>
            </w:r>
            <w:r w:rsidR="00D42577" w:rsidRPr="00A24C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кафедры госпитальной терапии и иммунологии с курсом ПО</w:t>
            </w:r>
            <w:r w:rsidR="00D42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 w:rsidR="00D42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едерального государственного бюджетного</w:t>
            </w:r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обра</w:t>
            </w:r>
            <w:r w:rsidR="00D425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зовательного учреждения</w:t>
            </w:r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высшего образование «</w:t>
            </w:r>
            <w:proofErr w:type="spellStart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Краснояркий</w:t>
            </w:r>
            <w:proofErr w:type="spellEnd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медицинский университет им. проф. В.Ф. </w:t>
            </w:r>
            <w:proofErr w:type="spellStart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Войно-Ясенецкого</w:t>
            </w:r>
            <w:proofErr w:type="spellEnd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к.м.н. (по согласованию)</w:t>
            </w:r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Войлова</w:t>
            </w:r>
            <w:proofErr w:type="spellEnd"/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С.С., психолог краевого государственного бюджетного учреждения здравоохранения «Красноярский краевой Центр общественного здоровья и медицинской профилактики»</w:t>
            </w:r>
          </w:p>
        </w:tc>
        <w:tc>
          <w:tcPr>
            <w:tcW w:w="3235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Протопопов А.В., ректор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им. проф. В.Ф. </w:t>
            </w: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России, д.м.н.</w:t>
            </w:r>
            <w:r w:rsidRPr="00A75B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  <w:r w:rsidR="00633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            </w:t>
            </w:r>
            <w:r w:rsidRPr="00A75B99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 w:rsidRPr="00A75B99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proofErr w:type="gramEnd"/>
            <w:r w:rsidRPr="00A75B9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согласованию)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И.В., исполняющий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обязанности главного врача краевого государственного бюджетного учреждения здравоохранения «Красноярский краевой Центр общественного здоровья и медицинской профилактики», к.м.н., доц. </w:t>
            </w:r>
          </w:p>
        </w:tc>
      </w:tr>
      <w:tr w:rsidR="0054239C" w:rsidRPr="00E7269F" w:rsidTr="0054239C">
        <w:trPr>
          <w:trHeight w:val="313"/>
        </w:trPr>
        <w:tc>
          <w:tcPr>
            <w:tcW w:w="762" w:type="dxa"/>
          </w:tcPr>
          <w:p w:rsidR="0054239C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08" w:type="dxa"/>
            <w:gridSpan w:val="5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908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в средствах массовой информации</w:t>
            </w:r>
          </w:p>
        </w:tc>
      </w:tr>
      <w:tr w:rsidR="0054239C" w:rsidRPr="00E7269F" w:rsidTr="0054239C">
        <w:trPr>
          <w:trHeight w:val="2254"/>
        </w:trPr>
        <w:tc>
          <w:tcPr>
            <w:tcW w:w="762" w:type="dxa"/>
          </w:tcPr>
          <w:p w:rsidR="0054239C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«Диспансеризация в РФ – государственная система научно-обоснованных популяционных </w:t>
            </w: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на раннее выявление ХНИЗ, включая ЗНО»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29.05.2023-04.06.2023</w:t>
            </w:r>
          </w:p>
        </w:tc>
        <w:tc>
          <w:tcPr>
            <w:tcW w:w="241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Выступление в СМИ</w:t>
            </w:r>
          </w:p>
        </w:tc>
        <w:tc>
          <w:tcPr>
            <w:tcW w:w="326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Семенов А.А., врач-методист краевого государственного бюджетного учреждения здравоохранения «</w:t>
            </w:r>
            <w:r w:rsidRPr="00B30F93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клинический </w:t>
            </w:r>
            <w:r w:rsidRPr="00B30F93">
              <w:rPr>
                <w:rFonts w:ascii="Times New Roman" w:hAnsi="Times New Roman" w:cs="Times New Roman"/>
                <w:bCs/>
                <w:sz w:val="28"/>
                <w:szCs w:val="28"/>
              </w:rPr>
              <w:t>онкологический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F93">
              <w:rPr>
                <w:rFonts w:ascii="Times New Roman" w:hAnsi="Times New Roman" w:cs="Times New Roman"/>
                <w:bCs/>
                <w:sz w:val="28"/>
                <w:szCs w:val="28"/>
              </w:rPr>
              <w:t>диспансер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Крыжановского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4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72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235" w:type="dxa"/>
          </w:tcPr>
          <w:p w:rsidR="0054239C" w:rsidRPr="0013666D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Зуков</w:t>
            </w:r>
            <w:proofErr w:type="spellEnd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Р.А.,</w:t>
            </w:r>
          </w:p>
          <w:p w:rsidR="0054239C" w:rsidRPr="0013666D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</w:t>
            </w:r>
            <w:proofErr w:type="gramEnd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врач 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краевого</w:t>
            </w:r>
            <w:proofErr w:type="gramEnd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государственного бюджетного учреждения здравоохранения «Красноярский краевой клинический онкологический диспансер имени </w:t>
            </w:r>
            <w:r w:rsidR="0063359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А.И. </w:t>
            </w:r>
            <w:proofErr w:type="spell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Крыжановского</w:t>
            </w:r>
            <w:proofErr w:type="spellEnd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 w:rsidRPr="00A272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4239C" w:rsidRPr="00E7269F" w:rsidTr="00A24C14">
        <w:trPr>
          <w:trHeight w:val="3397"/>
        </w:trPr>
        <w:tc>
          <w:tcPr>
            <w:tcW w:w="762" w:type="dxa"/>
          </w:tcPr>
          <w:p w:rsidR="0054239C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«Профилактика и раннее выявление рака легких»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29.05.2023-04.06.2023</w:t>
            </w:r>
          </w:p>
        </w:tc>
        <w:tc>
          <w:tcPr>
            <w:tcW w:w="241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</w:p>
        </w:tc>
        <w:tc>
          <w:tcPr>
            <w:tcW w:w="326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Крат А.А., врач-онколог краевого государственного бюджетного учреждения здравоохранения «</w:t>
            </w:r>
            <w:r w:rsidRPr="00B30F93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 краевой клинический </w:t>
            </w:r>
            <w:r w:rsidRPr="00B30F93">
              <w:rPr>
                <w:rFonts w:ascii="Times New Roman" w:hAnsi="Times New Roman" w:cs="Times New Roman"/>
                <w:bCs/>
                <w:sz w:val="28"/>
                <w:szCs w:val="28"/>
              </w:rPr>
              <w:t>онкологический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0F93">
              <w:rPr>
                <w:rFonts w:ascii="Times New Roman" w:hAnsi="Times New Roman" w:cs="Times New Roman"/>
                <w:bCs/>
                <w:sz w:val="28"/>
                <w:szCs w:val="28"/>
              </w:rPr>
              <w:t>диспансер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Крыжановского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72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235" w:type="dxa"/>
          </w:tcPr>
          <w:p w:rsidR="0054239C" w:rsidRPr="0013666D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Зуков</w:t>
            </w:r>
            <w:proofErr w:type="spellEnd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Р.А.,</w:t>
            </w:r>
          </w:p>
          <w:p w:rsidR="0054239C" w:rsidRPr="0013666D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</w:t>
            </w:r>
            <w:proofErr w:type="gramEnd"/>
            <w:r w:rsidRPr="0013666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врач 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краевого</w:t>
            </w:r>
            <w:proofErr w:type="gramEnd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государственного бюджетного учреждения здравоохранения «Красноярский краевой клинический онкологический диспансер имени </w:t>
            </w:r>
            <w:r w:rsidR="0063359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А.И. </w:t>
            </w:r>
            <w:proofErr w:type="spellStart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Крыжановского</w:t>
            </w:r>
            <w:proofErr w:type="spellEnd"/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 w:rsidRPr="00A272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4239C" w:rsidRPr="00E7269F" w:rsidTr="00B435E6">
        <w:trPr>
          <w:trHeight w:val="2529"/>
        </w:trPr>
        <w:tc>
          <w:tcPr>
            <w:tcW w:w="762" w:type="dxa"/>
          </w:tcPr>
          <w:p w:rsidR="0054239C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202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«Значимость факторов риска и защиты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от употребления </w:t>
            </w:r>
            <w:proofErr w:type="spellStart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для профилактики наркологических расстройств»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29.05.2023-04.06.2023</w:t>
            </w:r>
          </w:p>
        </w:tc>
        <w:tc>
          <w:tcPr>
            <w:tcW w:w="241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Агентство печати и массовых коммуникаций Красноярского края</w:t>
            </w:r>
          </w:p>
        </w:tc>
        <w:tc>
          <w:tcPr>
            <w:tcW w:w="3260" w:type="dxa"/>
          </w:tcPr>
          <w:p w:rsidR="0054239C" w:rsidRPr="00B435E6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>Логинова А.Г., психолог краевого государственного бюджетного учреждения здравоохранения</w:t>
            </w:r>
            <w:r w:rsidRPr="00B30F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«Красноярский краевой наркологический диспансер №1»</w:t>
            </w:r>
          </w:p>
        </w:tc>
        <w:tc>
          <w:tcPr>
            <w:tcW w:w="3235" w:type="dxa"/>
          </w:tcPr>
          <w:p w:rsidR="0054239C" w:rsidRPr="00B30F93" w:rsidRDefault="0054239C" w:rsidP="0054239C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30F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Киселева Е.Ю., главный врач </w:t>
            </w:r>
            <w:r w:rsidRPr="00233C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краевого государственного бюджетного учреждения здравоохранения «Красноярский краевой наркологический диспансер №1»</w:t>
            </w:r>
          </w:p>
        </w:tc>
      </w:tr>
      <w:tr w:rsidR="0054239C" w:rsidRPr="00E7269F" w:rsidTr="0054239C">
        <w:trPr>
          <w:trHeight w:val="328"/>
        </w:trPr>
        <w:tc>
          <w:tcPr>
            <w:tcW w:w="762" w:type="dxa"/>
          </w:tcPr>
          <w:p w:rsidR="0054239C" w:rsidRPr="00296525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08" w:type="dxa"/>
            <w:gridSpan w:val="5"/>
          </w:tcPr>
          <w:p w:rsidR="0054239C" w:rsidRPr="00E7269F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2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Интернет-ресурсах</w:t>
            </w:r>
          </w:p>
        </w:tc>
      </w:tr>
      <w:tr w:rsidR="0054239C" w:rsidRPr="00E7269F" w:rsidTr="000D1E3D">
        <w:trPr>
          <w:trHeight w:val="5519"/>
        </w:trPr>
        <w:tc>
          <w:tcPr>
            <w:tcW w:w="762" w:type="dxa"/>
          </w:tcPr>
          <w:p w:rsidR="0054239C" w:rsidRDefault="0054239C" w:rsidP="0054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202" w:type="dxa"/>
          </w:tcPr>
          <w:p w:rsidR="0054239C" w:rsidRPr="000F2627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лекции</w:t>
            </w:r>
          </w:p>
          <w:p w:rsidR="0054239C" w:rsidRPr="000F2627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ЭСДН электронные средства доставки никотина - современные тихие убийцы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4239C" w:rsidRPr="00807632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. Как сказать</w:t>
            </w:r>
            <w:r w:rsidRPr="008076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8076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39C" w:rsidRPr="000F2627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Неделя отказа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от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без 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Как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осить курить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 </w:t>
            </w:r>
            <w:r w:rsidR="0063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эффективно», «Курение</w:t>
            </w:r>
            <w:r w:rsidRPr="008076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F2627">
              <w:rPr>
                <w:rFonts w:ascii="Times New Roman" w:hAnsi="Times New Roman" w:cs="Times New Roman"/>
                <w:sz w:val="28"/>
                <w:szCs w:val="28"/>
              </w:rPr>
              <w:t>акторы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5">
              <w:rPr>
                <w:rFonts w:ascii="Times New Roman" w:hAnsi="Times New Roman" w:cs="Times New Roman"/>
                <w:sz w:val="28"/>
                <w:szCs w:val="28"/>
              </w:rPr>
              <w:t>29.05.2023-04.06.2023</w:t>
            </w:r>
          </w:p>
        </w:tc>
        <w:tc>
          <w:tcPr>
            <w:tcW w:w="2410" w:type="dxa"/>
          </w:tcPr>
          <w:p w:rsidR="0054239C" w:rsidRPr="00807632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Социальные сети «</w:t>
            </w:r>
            <w:proofErr w:type="spellStart"/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ВКонтакте</w:t>
            </w:r>
            <w:proofErr w:type="spellEnd"/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», «Одноклассники», корпоративный сайт </w:t>
            </w:r>
            <w:r w:rsidRPr="008076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краевого государственного бюджетного учреждения здравоохранения «Красноярский краевой Центр общественного здоровья </w:t>
            </w:r>
            <w:r w:rsidR="0063359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         </w:t>
            </w:r>
            <w:r w:rsidRPr="008076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 медицинской профилактики»</w:t>
            </w:r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,</w:t>
            </w:r>
          </w:p>
          <w:p w:rsidR="0054239C" w:rsidRPr="00807632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proofErr w:type="gramStart"/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каналы</w:t>
            </w:r>
            <w:proofErr w:type="gramEnd"/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zh-CN"/>
              </w:rPr>
              <w:t>YouTube</w:t>
            </w:r>
          </w:p>
          <w:p w:rsidR="0054239C" w:rsidRPr="00807632" w:rsidRDefault="0054239C" w:rsidP="00542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proofErr w:type="spellStart"/>
            <w:r w:rsidRPr="008076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zh-CN"/>
              </w:rPr>
              <w:t>Rutube</w:t>
            </w:r>
            <w:proofErr w:type="spellEnd"/>
          </w:p>
        </w:tc>
        <w:tc>
          <w:tcPr>
            <w:tcW w:w="3260" w:type="dxa"/>
          </w:tcPr>
          <w:p w:rsidR="0054239C" w:rsidRPr="00B30F93" w:rsidRDefault="0054239C" w:rsidP="0054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Ю.Р., редактор</w:t>
            </w:r>
            <w:r w:rsidRPr="00B30F93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бюджетного учреждения здравоохранения «Красноярский краевой Центр общественного здоровья и медицинской профилактики»</w:t>
            </w:r>
          </w:p>
        </w:tc>
        <w:tc>
          <w:tcPr>
            <w:tcW w:w="3235" w:type="dxa"/>
          </w:tcPr>
          <w:p w:rsidR="0054239C" w:rsidRPr="00061DF8" w:rsidRDefault="0054239C" w:rsidP="005423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Сергеева И.В</w:t>
            </w:r>
            <w:r w:rsidRPr="00233CE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., исполняющий обязанности главного врача краевого государственного бюджетного учреждения здравоохранения «Красноярский краевой Центр общественного здоров</w:t>
            </w:r>
            <w:r w:rsidRPr="00B30F9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ья и медицинской профилактики», к.м.н., доц.</w:t>
            </w:r>
          </w:p>
        </w:tc>
      </w:tr>
    </w:tbl>
    <w:p w:rsidR="00CA5E4A" w:rsidRPr="00B30F93" w:rsidRDefault="00CA5E4A" w:rsidP="00B3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A5E4A" w:rsidRPr="00B30F93" w:rsidSect="00C04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312D"/>
    <w:multiLevelType w:val="multilevel"/>
    <w:tmpl w:val="AB021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F"/>
    <w:rsid w:val="000116B4"/>
    <w:rsid w:val="00056DC4"/>
    <w:rsid w:val="00061DF8"/>
    <w:rsid w:val="000736FD"/>
    <w:rsid w:val="000D1E3D"/>
    <w:rsid w:val="000F2627"/>
    <w:rsid w:val="0013666D"/>
    <w:rsid w:val="00143CE1"/>
    <w:rsid w:val="00172882"/>
    <w:rsid w:val="0017489D"/>
    <w:rsid w:val="001F0D81"/>
    <w:rsid w:val="002054EA"/>
    <w:rsid w:val="0021402A"/>
    <w:rsid w:val="0022030E"/>
    <w:rsid w:val="00225FDC"/>
    <w:rsid w:val="00233CE0"/>
    <w:rsid w:val="002568EF"/>
    <w:rsid w:val="00263D87"/>
    <w:rsid w:val="00277506"/>
    <w:rsid w:val="00296525"/>
    <w:rsid w:val="002A22FA"/>
    <w:rsid w:val="0031723E"/>
    <w:rsid w:val="00356C0D"/>
    <w:rsid w:val="00454173"/>
    <w:rsid w:val="0046325A"/>
    <w:rsid w:val="00465615"/>
    <w:rsid w:val="004C4130"/>
    <w:rsid w:val="004E1987"/>
    <w:rsid w:val="0054239C"/>
    <w:rsid w:val="005D1AB3"/>
    <w:rsid w:val="00623449"/>
    <w:rsid w:val="00633599"/>
    <w:rsid w:val="00637FFB"/>
    <w:rsid w:val="00661F61"/>
    <w:rsid w:val="00663DBC"/>
    <w:rsid w:val="006854FE"/>
    <w:rsid w:val="006B1B6E"/>
    <w:rsid w:val="006C0A6C"/>
    <w:rsid w:val="006F3190"/>
    <w:rsid w:val="00703563"/>
    <w:rsid w:val="00713A15"/>
    <w:rsid w:val="007447A0"/>
    <w:rsid w:val="00760E2A"/>
    <w:rsid w:val="00792E3A"/>
    <w:rsid w:val="00807632"/>
    <w:rsid w:val="008C0908"/>
    <w:rsid w:val="008D4F2C"/>
    <w:rsid w:val="00902893"/>
    <w:rsid w:val="00955D8F"/>
    <w:rsid w:val="00A06B0C"/>
    <w:rsid w:val="00A24C14"/>
    <w:rsid w:val="00A27230"/>
    <w:rsid w:val="00A62A3A"/>
    <w:rsid w:val="00A75B99"/>
    <w:rsid w:val="00A76927"/>
    <w:rsid w:val="00A852CD"/>
    <w:rsid w:val="00AB5A45"/>
    <w:rsid w:val="00AB6A4D"/>
    <w:rsid w:val="00AC752B"/>
    <w:rsid w:val="00B16738"/>
    <w:rsid w:val="00B30F93"/>
    <w:rsid w:val="00B435E6"/>
    <w:rsid w:val="00B80CE7"/>
    <w:rsid w:val="00B94FC6"/>
    <w:rsid w:val="00C04324"/>
    <w:rsid w:val="00C772C0"/>
    <w:rsid w:val="00C97B89"/>
    <w:rsid w:val="00CA5E4A"/>
    <w:rsid w:val="00CF41DF"/>
    <w:rsid w:val="00D42577"/>
    <w:rsid w:val="00D6175D"/>
    <w:rsid w:val="00D63A72"/>
    <w:rsid w:val="00D84E66"/>
    <w:rsid w:val="00D878DB"/>
    <w:rsid w:val="00DB5BF1"/>
    <w:rsid w:val="00DF2754"/>
    <w:rsid w:val="00E155A1"/>
    <w:rsid w:val="00E7269F"/>
    <w:rsid w:val="00E81252"/>
    <w:rsid w:val="00EC215C"/>
    <w:rsid w:val="00EC451E"/>
    <w:rsid w:val="00F97EAE"/>
    <w:rsid w:val="00FA714A"/>
    <w:rsid w:val="00FB51E0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9A41-04DD-42F1-BD47-639A9152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2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324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C043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39"/>
    <w:rsid w:val="00C0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447A0"/>
    <w:pPr>
      <w:tabs>
        <w:tab w:val="left" w:pos="748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4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next w:val="a"/>
    <w:qFormat/>
    <w:rsid w:val="0090289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swuX6-9f9AhURqYsKHXk3CZ0QFnoECA4QAQ&amp;url=https%3A%2F%2Fwww.kansklib.ru%2F&amp;usg=AOvVaw1PbTouwFFiWDc8zs2Xw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Uuser</cp:lastModifiedBy>
  <cp:revision>76</cp:revision>
  <dcterms:created xsi:type="dcterms:W3CDTF">2023-05-04T04:44:00Z</dcterms:created>
  <dcterms:modified xsi:type="dcterms:W3CDTF">2023-05-16T05:09:00Z</dcterms:modified>
</cp:coreProperties>
</file>