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Постановление Правительства Красноярского края от 22.08.2014 N 364-п</w:t>
              <w:br/>
              <w:t xml:space="preserve">(ред. от 13.06.2023)</w:t>
              <w:br/>
              <w:t xml:space="preserve">"О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крае"</w:t>
              <w:br/>
              <w:t xml:space="preserve">(вместе с "Порядком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помощи", "Порядком осуществления материально-технического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крае", "Порядком и условиями предоставления и возврата субсидий из краевого бюджета, в том числе результаты их предоставления, адвокатским образованиям Красноярского края на финансовое обеспечение (возмещение) затрат,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Законом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12.07.2023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КРАСНОЯРСКОГО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22 августа 2014 г. N 364-п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МЕРАХ ПО ОБЕСПЕЧЕНИЮ ОКАЗАНИЯ АДВОКАТАМИ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 ГРАЖДАНАМ В РАМКАХ ГОСУДАРСТВЕННОЙ</w:t>
      </w:r>
    </w:p>
    <w:p>
      <w:pPr>
        <w:pStyle w:val="2"/>
        <w:jc w:val="center"/>
      </w:pPr>
      <w:r>
        <w:rPr>
          <w:sz w:val="20"/>
        </w:rPr>
        <w:t xml:space="preserve">СИСТЕМЫ БЕСПЛАТНОЙ ЮРИДИЧЕСКОЙ ПОМОЩИ В КРАСНОЯРСКОМ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04.08.2015 </w:t>
            </w:r>
            <w:hyperlink w:history="0" r:id="rId7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413-п</w:t>
              </w:r>
            </w:hyperlink>
            <w:r>
              <w:rPr>
                <w:sz w:val="20"/>
                <w:color w:val="392c69"/>
              </w:rPr>
              <w:t xml:space="preserve">, от 28.03.2016 </w:t>
            </w:r>
            <w:hyperlink w:history="0" r:id="rId8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130-п</w:t>
              </w:r>
            </w:hyperlink>
            <w:r>
              <w:rPr>
                <w:sz w:val="20"/>
                <w:color w:val="392c69"/>
              </w:rPr>
              <w:t xml:space="preserve">, от 16.03.2017 </w:t>
            </w:r>
            <w:hyperlink w:history="0" r:id="rId9" w:tooltip="Постановление Правительства Красноярского края от 16.03.2017 N 141-п &quot;О внесении изменения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141-п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15.01.2018 </w:t>
            </w:r>
            <w:hyperlink w:history="0" r:id="rId10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3-п</w:t>
              </w:r>
            </w:hyperlink>
            <w:r>
              <w:rPr>
                <w:sz w:val="20"/>
                <w:color w:val="392c69"/>
              </w:rPr>
              <w:t xml:space="preserve">, от 27.12.2018 </w:t>
            </w:r>
            <w:hyperlink w:history="0" r:id="rId11" w:tooltip="Постановление Правительства Красноярского края от 27.12.2018 N 785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785-п</w:t>
              </w:r>
            </w:hyperlink>
            <w:r>
              <w:rPr>
                <w:sz w:val="20"/>
                <w:color w:val="392c69"/>
              </w:rPr>
              <w:t xml:space="preserve">, от 25.02.2022 </w:t>
            </w:r>
            <w:hyperlink w:history="0" r:id="rId12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131-п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30.05.2023 </w:t>
            </w:r>
            <w:hyperlink w:history="0" r:id="rId13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460-п</w:t>
              </w:r>
            </w:hyperlink>
            <w:r>
              <w:rPr>
                <w:sz w:val="20"/>
                <w:color w:val="392c69"/>
              </w:rPr>
              <w:t xml:space="preserve">, от 13.06.2023 </w:t>
            </w:r>
            <w:hyperlink w:history="0" r:id="rId14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494-п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5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78</w:t>
        </w:r>
      </w:hyperlink>
      <w:r>
        <w:rPr>
          <w:sz w:val="20"/>
        </w:rPr>
        <w:t xml:space="preserve">, </w:t>
      </w:r>
      <w:hyperlink w:history="0" r:id="rId1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78.1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7" w:tooltip="Постановление Правительства РФ от 18.09.2020 N 1492 (ред. от 22.12.2022) &quot;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&quot; (с изм.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18.09.2020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w:history="0" r:id="rId18" w:tooltip="Устав Красноярского края от 05.06.2008 N 5-1777 (подписан Губернатором Красноярского края 10.06.2008) (ред. от 16.03.2023) {КонсультантПлюс}">
        <w:r>
          <w:rPr>
            <w:sz w:val="20"/>
            <w:color w:val="0000ff"/>
          </w:rPr>
          <w:t xml:space="preserve">статьей 103</w:t>
        </w:r>
      </w:hyperlink>
      <w:r>
        <w:rPr>
          <w:sz w:val="20"/>
        </w:rPr>
        <w:t xml:space="preserve"> Устава Красноярского края, </w:t>
      </w:r>
      <w:hyperlink w:history="0" r:id="rId19" w:tooltip="Закон Красноярского края от 18.12.2008 N 7-2617 (ред. от 09.12.2022) &quot;О бюджетном процессе в Красноярском крае&quot; (подписан Губернатором Красноярского края 23.12.2008) (с изм. и доп., вступающими в силу с 01.01.2023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Красноярского края от 18.12.2008 N 7-2617 "О бюджетном процессе в Красноярском крае", </w:t>
      </w:r>
      <w:hyperlink w:history="0" r:id="rId20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статьями 3</w:t>
        </w:r>
      </w:hyperlink>
      <w:r>
        <w:rPr>
          <w:sz w:val="20"/>
        </w:rPr>
        <w:t xml:space="preserve">, </w:t>
      </w:r>
      <w:hyperlink w:history="0" r:id="rId21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11</w:t>
        </w:r>
      </w:hyperlink>
      <w:r>
        <w:rPr>
          <w:sz w:val="20"/>
        </w:rPr>
        <w:t xml:space="preserve">, </w:t>
      </w:r>
      <w:hyperlink w:history="0" r:id="rId2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 Закона Красноярского края от 19.12.2013 N 5-1990 "О бесплатной юридической помощи в Красноярском крае" постановляю: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23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42" w:tooltip="РАЗМЕРЫ">
        <w:r>
          <w:rPr>
            <w:sz w:val="20"/>
            <w:color w:val="0000ff"/>
          </w:rPr>
          <w:t xml:space="preserve">размеры</w:t>
        </w:r>
      </w:hyperlink>
      <w:r>
        <w:rPr>
          <w:sz w:val="20"/>
        </w:rP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согласно приложению N 1.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</w:t>
      </w:r>
      <w:hyperlink w:history="0" w:anchor="P105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Утвердить </w:t>
      </w:r>
      <w:hyperlink w:history="0" w:anchor="P31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осуществления материально-технического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крае, согласно приложению N 2.1.</w:t>
      </w:r>
    </w:p>
    <w:p>
      <w:pPr>
        <w:pStyle w:val="0"/>
        <w:jc w:val="both"/>
      </w:pPr>
      <w:r>
        <w:rPr>
          <w:sz w:val="20"/>
        </w:rPr>
        <w:t xml:space="preserve">(п. 2.1 введен </w:t>
      </w:r>
      <w:hyperlink w:history="0" r:id="rId24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357" w:tooltip="ПОРЯДОК И УСЛОВИЯ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условия предоставления и возврата субсидий из краевого бюджета, в том числе результаты их предоставления, адвокатским образованиям Красноярского края на финансовое обеспечение (возмещение) затрат,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w:history="0" r:id="rId25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крае, согласно приложению N 3.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6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Опубликовать Постановление в "Ведомостях высших органов государственной власти Красноярского края" и на "Официальном интернет-портале правовой информации Красноярского края" (</w:t>
      </w:r>
      <w:r>
        <w:rPr>
          <w:sz w:val="20"/>
        </w:rPr>
        <w:t xml:space="preserve">www.zakon.krskstate.ru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Постановление вступает в силу в день, следующий за днем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</w:t>
      </w:r>
    </w:p>
    <w:p>
      <w:pPr>
        <w:pStyle w:val="0"/>
        <w:jc w:val="right"/>
      </w:pPr>
      <w:r>
        <w:rPr>
          <w:sz w:val="20"/>
        </w:rPr>
        <w:t xml:space="preserve">первого заместителя</w:t>
      </w:r>
    </w:p>
    <w:p>
      <w:pPr>
        <w:pStyle w:val="0"/>
        <w:jc w:val="right"/>
      </w:pPr>
      <w:r>
        <w:rPr>
          <w:sz w:val="20"/>
        </w:rPr>
        <w:t xml:space="preserve">Губернатора края -</w:t>
      </w:r>
    </w:p>
    <w:p>
      <w:pPr>
        <w:pStyle w:val="0"/>
        <w:jc w:val="right"/>
      </w:pPr>
      <w:r>
        <w:rPr>
          <w:sz w:val="20"/>
        </w:rPr>
        <w:t xml:space="preserve">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В.П.ТОМЕНКО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22 августа 2014 г. N 364-п</w:t>
      </w:r>
    </w:p>
    <w:p>
      <w:pPr>
        <w:pStyle w:val="0"/>
        <w:jc w:val="both"/>
      </w:pPr>
      <w:r>
        <w:rPr>
          <w:sz w:val="20"/>
        </w:rPr>
      </w:r>
    </w:p>
    <w:bookmarkStart w:id="42" w:name="P42"/>
    <w:bookmarkEnd w:id="42"/>
    <w:p>
      <w:pPr>
        <w:pStyle w:val="2"/>
        <w:jc w:val="center"/>
      </w:pPr>
      <w:r>
        <w:rPr>
          <w:sz w:val="20"/>
        </w:rPr>
        <w:t xml:space="preserve">РАЗМЕРЫ</w:t>
      </w:r>
    </w:p>
    <w:p>
      <w:pPr>
        <w:pStyle w:val="2"/>
        <w:jc w:val="center"/>
      </w:pPr>
      <w:r>
        <w:rPr>
          <w:sz w:val="20"/>
        </w:rPr>
        <w:t xml:space="preserve">ОПЛАТЫ ТРУДА АДВОКАТОВ, ОКАЗЫВАЮЩИХ БЕСПЛАТНУЮ ЮРИДИЧЕСКУЮ</w:t>
      </w:r>
    </w:p>
    <w:p>
      <w:pPr>
        <w:pStyle w:val="2"/>
        <w:jc w:val="center"/>
      </w:pPr>
      <w:r>
        <w:rPr>
          <w:sz w:val="20"/>
        </w:rPr>
        <w:t xml:space="preserve">ПОМОЩЬ ГРАЖДАНАМ В РАМКАХ ГОСУДАРСТВЕННОЙ СИСТЕМЫ</w:t>
      </w:r>
    </w:p>
    <w:p>
      <w:pPr>
        <w:pStyle w:val="2"/>
        <w:jc w:val="center"/>
      </w:pPr>
      <w:r>
        <w:rPr>
          <w:sz w:val="20"/>
        </w:rPr>
        <w:t xml:space="preserve">БЕСПЛАТНОЙ ЮРИДИЧЕСКОЙ ПОМОЩИ В КРАСНОЯРСКОМ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N 131-п)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835"/>
        <w:gridCol w:w="2835"/>
        <w:gridCol w:w="2835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бесплатной юридической помощи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исчисления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за единицу </w:t>
            </w:r>
            <w:hyperlink w:history="0" w:anchor="P92" w:tooltip="&lt;*&gt; В стоимость за единицу не включены районные коэффициенты и процентные надбавки к заработной плате за стаж работы в районах Крайнего Севера и приравненных к ним местностях.">
              <w:r>
                <w:rPr>
                  <w:sz w:val="20"/>
                  <w:color w:val="0000ff"/>
                </w:rPr>
                <w:t xml:space="preserve">&lt;*&gt;</w:t>
              </w:r>
            </w:hyperlink>
            <w:r>
              <w:rPr>
                <w:sz w:val="20"/>
              </w:rPr>
              <w:t xml:space="preserve">, рублей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Правовое консультирование в устной форме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одна консультация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Правовое консультирование в письменной форме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один документ (вне зависимости от количества страниц)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заявлений, жалоб, адвокатских запросов и других документов правового характера (кроме судебных)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один документ (вне зависимости от количества страниц)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заявлений, жалоб, ходатайств и других судебных документов в арбитражный суд, суд общей юрисдикции, мировому судье (кроме документов, указанных в </w:t>
            </w:r>
            <w:hyperlink w:history="0" w:anchor="P74" w:tooltip="5">
              <w:r>
                <w:rPr>
                  <w:sz w:val="20"/>
                  <w:color w:val="0000ff"/>
                </w:rPr>
                <w:t xml:space="preserve">строках 5</w:t>
              </w:r>
            </w:hyperlink>
            <w:r>
              <w:rPr>
                <w:sz w:val="20"/>
              </w:rPr>
              <w:t xml:space="preserve"> и </w:t>
            </w:r>
            <w:hyperlink w:history="0" w:anchor="P78" w:tooltip="6">
              <w:r>
                <w:rPr>
                  <w:sz w:val="20"/>
                  <w:color w:val="0000ff"/>
                </w:rPr>
                <w:t xml:space="preserve">6</w:t>
              </w:r>
            </w:hyperlink>
            <w:r>
              <w:rPr>
                <w:sz w:val="20"/>
              </w:rPr>
              <w:t xml:space="preserve">)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один документ (вне зависимости от количества страниц)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</w:tr>
      <w:tr>
        <w:tc>
          <w:tcPr>
            <w:tcW w:w="567" w:type="dxa"/>
          </w:tcPr>
          <w:bookmarkStart w:id="74" w:name="P74"/>
          <w:bookmarkEnd w:id="74"/>
          <w:p>
            <w:pPr>
              <w:pStyle w:val="0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исковых заявлений, административных исковых заявлений и заявлений в порядке особого производства в арбитражный суд, суд общей юрисдикции, мировому судье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один документ (вне зависимости от количества страниц)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  <w:tr>
        <w:tc>
          <w:tcPr>
            <w:tcW w:w="567" w:type="dxa"/>
          </w:tcPr>
          <w:bookmarkStart w:id="78" w:name="P78"/>
          <w:bookmarkEnd w:id="78"/>
          <w:p>
            <w:pPr>
              <w:pStyle w:val="0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Составление апелляционных, кассационных, надзорных жалоб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один документ (вне зависимости от количества страниц)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интересов гражданина в судах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один день участия (вне зависимости от фактически затраченного адвокатом времени)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</w:tr>
      <w:tr>
        <w:tc>
          <w:tcPr>
            <w:tcW w:w="567" w:type="dxa"/>
          </w:tcPr>
          <w:p>
            <w:pPr>
              <w:pStyle w:val="0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Представление интересов гражданина в государственных и муниципальных органах, организациях в случаях и порядке, установленных Федеральным </w:t>
            </w:r>
            <w:hyperlink w:history="0" r:id="rId28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от 21.11.2011 N 324-ФЗ "О бесплатной юридической помощи в Российской Федерации", другими федеральными законами, </w:t>
            </w:r>
            <w:hyperlink w:history="0" r:id="rId29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Красноярского края от 19.12.2013 N 5-1990 "О бесплатной юридической помощи в Красноярском крае"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один день участия (вне зависимости от фактически затраченного адвокатом времени)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92" w:name="P92"/>
    <w:bookmarkEnd w:id="9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В стоимость за единицу не включены районные коэффициенты и процентные надбавки к заработной плате за стаж работы в районах Крайнего Севера и приравненных к ним местностях.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Примечание: оплата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осуществляется с учетом районных коэффициентов и процентных надбавок к заработной плате за стаж работы в районах Крайнего Севера и приравненных к ним местностях.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22 августа 2014 г. N 364-п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ОПЛАТЫ ТРУДА АДВОКАТОВ, ОКАЗЫВАЮЩИХ БЕСПЛАТНУЮ ЮРИДИЧЕСКУЮ</w:t>
      </w:r>
    </w:p>
    <w:p>
      <w:pPr>
        <w:pStyle w:val="2"/>
        <w:jc w:val="center"/>
      </w:pPr>
      <w:r>
        <w:rPr>
          <w:sz w:val="20"/>
        </w:rPr>
        <w:t xml:space="preserve">ПОМОЩЬ ГРАЖДАНАМ В РАМКАХ ГОСУДАРСТВЕННОЙ СИСТЕМЫ</w:t>
      </w:r>
    </w:p>
    <w:p>
      <w:pPr>
        <w:pStyle w:val="2"/>
        <w:jc w:val="center"/>
      </w:pPr>
      <w:r>
        <w:rPr>
          <w:sz w:val="20"/>
        </w:rPr>
        <w:t xml:space="preserve">БЕСПЛАТНОЙ ЮРИДИЧЕСКОЙ ПОМОЩИ В КРАСНОЯРСКОМ КРАЕ,</w:t>
      </w:r>
    </w:p>
    <w:p>
      <w:pPr>
        <w:pStyle w:val="2"/>
        <w:jc w:val="center"/>
      </w:pPr>
      <w:r>
        <w:rPr>
          <w:sz w:val="20"/>
        </w:rPr>
        <w:t xml:space="preserve">И КОМПЕНСАЦИИ ИХ РАСХОДОВ НА ОКАЗАНИЕ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04.08.2015 </w:t>
            </w:r>
            <w:hyperlink w:history="0" r:id="rId30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413-п</w:t>
              </w:r>
            </w:hyperlink>
            <w:r>
              <w:rPr>
                <w:sz w:val="20"/>
                <w:color w:val="392c69"/>
              </w:rPr>
              <w:t xml:space="preserve">, от 28.03.2016 </w:t>
            </w:r>
            <w:hyperlink w:history="0" r:id="rId31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130-п</w:t>
              </w:r>
            </w:hyperlink>
            <w:r>
              <w:rPr>
                <w:sz w:val="20"/>
                <w:color w:val="392c69"/>
              </w:rPr>
              <w:t xml:space="preserve">, от 16.03.2017 </w:t>
            </w:r>
            <w:hyperlink w:history="0" r:id="rId32" w:tooltip="Постановление Правительства Красноярского края от 16.03.2017 N 141-п &quot;О внесении изменения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141-п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15.01.2018 </w:t>
            </w:r>
            <w:hyperlink w:history="0" r:id="rId33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3-п</w:t>
              </w:r>
            </w:hyperlink>
            <w:r>
              <w:rPr>
                <w:sz w:val="20"/>
                <w:color w:val="392c69"/>
              </w:rPr>
              <w:t xml:space="preserve">, от 25.02.2022 </w:t>
            </w:r>
            <w:hyperlink w:history="0" r:id="rId34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131-п</w:t>
              </w:r>
            </w:hyperlink>
            <w:r>
              <w:rPr>
                <w:sz w:val="20"/>
                <w:color w:val="392c69"/>
              </w:rPr>
              <w:t xml:space="preserve">, от 30.05.2023 </w:t>
            </w:r>
            <w:hyperlink w:history="0" r:id="rId35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460-п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13.06.2023 </w:t>
            </w:r>
            <w:hyperlink w:history="0" r:id="rId36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494-п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 (далее - оплата труда и компенсация расходов адвокатов) разработан в соответствии с </w:t>
      </w:r>
      <w:hyperlink w:history="0" r:id="rId37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пунктом 6 статьи 3</w:t>
        </w:r>
      </w:hyperlink>
      <w:r>
        <w:rPr>
          <w:sz w:val="20"/>
        </w:rPr>
        <w:t xml:space="preserve"> Закона Красноярского края от 19.12.2013 N 5-1990 "О бесплатной юридической помощи в Красноярском крае" и регулирует вопросы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Оплата труда и компенсация расходов адвокатов, оказывающих бесплатную юридическую помощь гражданам в рамках государственной системы бесплатной юридической помощи в Красноярском крае, осуществляется за счет средств краевого бюджета.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Оплата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производится в соответствии с размерами, определенными Правительством Красноярского края.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4.1. Компенсации подлежат следующие расходы адвокатов, оказывающих в Красноярском крае бесплатную юридическую помощь гражданам в рамках государственной системы бесплатной юридической помощи: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расходы по проезду к месту оказания бесплатной юридической помощи и обратно к постоянному месту осуществления адвокатской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расходы по проезду из одного населенного пункта в другой, если адвокат осуществлял представление интересов гражданина в нескольких государственных и муниципальных органах, организациях в случаях и порядке, установленных Федеральным </w:t>
      </w:r>
      <w:hyperlink w:history="0" r:id="rId38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Федерации", другими федеральными законами, </w:t>
      </w:r>
      <w:hyperlink w:history="0" r:id="rId39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19.12.2013 N 5-1990 "О бесплатной юридической помощи в Красноярском крае", расположенных в разных населенных пунктах;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расходы по бронированию и найму жилого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дополнительные расходы, связанные с проживанием вне постоянного места жительства (суточные).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Возмещение расходов по проезду к месту оказания бесплатной юридической помощи и обратно к постоянному месту осуществления адвокатской деятельности (включая оплату услуг по оформлению проездных документов, предоставлению в поездах постельных принадлежностей), а также по проезду из одного населенного пункта в другой воздушным, железнодорожным, водным и автомобильным транспортом производится по фактическим затратам, документально подтверждающим эти расходы, но не выше следующих размеров: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воздушным транспортом - в размере стоимости перелета экономическим классом;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железнодорожным транспортом - в размере не более стоимости проезда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водным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автомобильным транспортом - по тарифам, устанавливаемым перевозчиком, в транспортном средстве общего пользования (кроме такси).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Адвокату оплачиваются расходы по проезду до аэропорта, станции, пристани при наличии документов, подтверждающих эти расходы (кроме такси).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документов, подтверждающих расходы по проезду к месту оказания бесплатной юридической помощи и обратно к постоянному месту осуществления адвокатской деятельности, оплата не производится.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Возмещение расходов по бронированию и найму жилого помещения осуществляется в размере документально подтвержденных фактических расходов, но не более стоимости стандартного однокомнатного (одноместного) номера.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отсутствии подтверждающих документов (в случае непредоставления места в гостинице) расходы по найму жилого помещения возмещаются в размере 30% от установленной нормы суточных за каждый день нахождения вне места постоянного осуществления адвокатской деятельности в связи с оказанием бесплатной юридической помощи гражданам.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случае вынужденной остановки в пути адвокату возмещаются расходы по найму жилого помещения, подтвержденные соответствующими документами, в порядке и размерах, определяемых </w:t>
      </w:r>
      <w:hyperlink w:history="0" w:anchor="P132" w:tooltip="4.3. Возмещение расходов по бронированию и найму жилого помещения осуществляется в размере документально подтвержденных фактических расходов, но не более стоимости стандартного однокомнатного (одноместного) номера.">
        <w:r>
          <w:rPr>
            <w:sz w:val="20"/>
            <w:color w:val="0000ff"/>
          </w:rPr>
          <w:t xml:space="preserve">пунктом 4.3</w:t>
        </w:r>
      </w:hyperlink>
      <w:r>
        <w:rPr>
          <w:sz w:val="20"/>
        </w:rPr>
        <w:t xml:space="preserve">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Возмещение расходов на выплату суточных производится в размере 500 рублей за каждый день нахождения вне постоянного места осуществления адвокатской деятельности в связи с оказанием бесплатной юридической помощи гражданам в районах Крайнего Севера и в размере 350 рублей за каждый день нахождения в иных районах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Суточные выплачиваются адвокату за каждый день нахождения вне постоянного места осуществления адвокатской деятельности в связи с оказанием бесплатной юридической помощи гражданам, включая выходные и праздничные дни, а также дни нахождения в пути.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Оплата труда и компенсация расходов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компенсация их расходов на оказание бесплатной юридической помощи производятся на основании представленных адвокатом в агентство по обеспечению деятельности мировых судей Красноярского края: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0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04.08.2015 N 413-п)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заявления адвоката на имя руководителя агентства по обеспечению деятельности мировых судей Красноярского края, в котором указываются: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04.08.2015 N 413-п)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адвоката,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 адвокатов Красноярского края, почтовый адрес и реквизиты адвокатского образования, банковские реквизиты для перечисления денежных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оказанной бесплатной юридической помощи и расчет размера оплаты труда за оказанную юридическую помощь и компенсации понесенных расходов в связи с оказанием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приложенных к заявлению: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соглашения об оказании юридической помощи, заключаемого в соответствии со </w:t>
      </w:r>
      <w:hyperlink w:history="0" r:id="rId42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Федерального закона от 31 мая 2002 года N 63-ФЗ "Об адвокатской деятельности и адвокатуре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паспорта или иного документа, удостоверяющего личность гражданина, обратившегося за получением бесплатной юридической помощи, а также копии документа, подтверждающего полномочия законного представителя гражданина, обратившегося за получением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документов, подтверждающих оказание юридической помощи, в том числе копий документов, подтверждающих представление интересов гражданина в суде;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документов, подтверждающих представление интересов гражданина в государственных и муниципальных органах и организациях в случаях и порядке, установленных Федеральным </w:t>
      </w:r>
      <w:hyperlink w:history="0" r:id="rId43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Федерации", другими федеральными законами, </w:t>
      </w:r>
      <w:hyperlink w:history="0" r:id="rId44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19.12.2013 N 5-1990 "О бесплатной юридической помощи в Красноярском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подтверждающих расходы, указанные в </w:t>
      </w:r>
      <w:hyperlink w:history="0" w:anchor="P120" w:tooltip="4.1. Компенсации подлежат следующие расходы адвокатов, оказывающих в Красноярском крае бесплатную юридическую помощь гражданам в рамках государственной системы бесплатной юридической помощи:">
        <w:r>
          <w:rPr>
            <w:sz w:val="20"/>
            <w:color w:val="0000ff"/>
          </w:rPr>
          <w:t xml:space="preserve">пункте 4.1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документов, представленных гражданином, обратившимся за получением бесплатной юридической помощи, подтверждающих принадлежность гражданина к категории граждан, имеющих право на получение бесплатной юридической помощи в рамках государственной системы бесплатной юридической помощи: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среднедушевой доход семей которых ниже величины прожиточного минимума, установленного в Красноярском крае, либо одиноко проживающие граждане, доходы которых ниже величины прожиточного минимума (малоимущие граждане), - справку о среднедушевом доходе семьи (одиноко проживающего гражданина), выданную краевым государственным казенным учреждением "Управление социальной защиты населения";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инвалиды I и II группы - копию справки, подтверждающей факт установления инвалидности, выданной федеральным государственным учреждением медико-социальной экспертизы;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15.01.2018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ветераны Великой Отечественной войны, Герои Российской Федерации, Герои Труда Российской Федерации, Герои Советского Союза, Герои Социалистического Труда - копию удостоверения, подтверждающего статус ветерана Великой Отечественной войны, Героя Российской Федерации, Героя Труда Российской Федерации, Героя Советского Союза, Героя Социалистического Труда;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справка, подтверждающая соответствующий статус детей-сирот и детей, оставшихся без попечения родителей, лиц из числа детей-сирот и детей, оставшихся без попечения родителей, выданная органом опеки и попечительства по месту жительства (пребывания) ребенка-сироты и ребенка, оставшегося без попечения родителей, или лица из числа детей-сирот и детей, оставшихся без попечения родителей;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справки, подтверждающей факт установления инвалидности, выданной федеральным государственным учреждением медико-социальной экспертизы (для детей-инвалидов);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15.01.2018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семью, - документ, подтверждающий соответствующий статус ребенка, оставшегося без попечения родителей;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детей, - копии документов, подтверждающих факт усыновления ребенка;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пожилого возраста и инвалиды, проживающие в организациях социального обслуживания, предоставляющих социальные услуги в стационарной форме: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9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28.03.2016 N 130-п)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 проживании в организации социального обслуживания, предоставляющей социальные услуги в стационарной форме, выданную этой организацией социального обслуживания;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28.03.2016 </w:t>
      </w:r>
      <w:hyperlink w:history="0" r:id="rId50" w:tooltip="Постановление Правительства Красноярского края от 28.03.2016 N 130-п &quot;О внесении изменений в Постановления Правительства Красноярского края по вопросам оказания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N 130-п</w:t>
        </w:r>
      </w:hyperlink>
      <w:r>
        <w:rPr>
          <w:sz w:val="20"/>
        </w:rPr>
        <w:t xml:space="preserve">, от 15.01.2018 </w:t>
      </w:r>
      <w:hyperlink w:history="0" r:id="rId51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N 3-п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справки, подтверждающей факт установления инвалидности, выданной федеральным государственным учреждением медико-социальной экспертизы (для инвалидов);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15.01.2018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судопроизводстве), - справку из учреждения системы профилактики безнадзорности и правонарушений несовершеннолетних или учреждения исполнения наказания о пребывании в нем несовершеннолетнего;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имеющие право на бесплатную юридическую помощь в соответствии с </w:t>
      </w:r>
      <w:hyperlink w:history="0" r:id="rId53" w:tooltip="Закон РФ от 02.07.1992 N 3185-1 (ред. от 30.12.2021) &quot;О психиатрической помощи и гарантиях прав граждан при ее оказан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Российской Федерации от 02.07.1992 N 3185-1 "О психиатрической помощи и гарантиях прав граждан при ее оказании", - справку медицинской организации, стационарной организации социального обслуживания, предназначенной для лиц, страдающих психическими расстройствами, врача-психиатра, зарегистрированного в качестве индивидуального предпринимателя, имеющей (его) лицензию на осуществление медицинской деятельности, оказывающей (его) гражданину психиатрическую помощь;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15.01.2018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граждан, - копию вступившего в законную силу решения суда о признании гражданина недееспособным или документ, подтверждающий отнесение данного гражданина к вышеуказанной категории, выданный органом опеки и попечительства по месту его жительства;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5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15.01.2018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относящиеся к коренным малочисленным народам Российской Федерации, проживающие на территориях традиционного расселения коренных малочисленных народов Красноярского края, сохраняющие традиционные образ жизни, хозяйственную деятельность и промыслы, - копию свидетельства о рождении либо копию свидетельства о браке, письмо органа местного самоуправления муниципального образования Красноярского края, на территории которого проживает лицо, относящееся к коренным малочисленным народам Российской Федерации, или письмо общины коренных малочисленных народов о принадлежности к данной категории граждан;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Красноярского края от 15.01.2018 </w:t>
      </w:r>
      <w:hyperlink w:history="0" r:id="rId56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N 3-п</w:t>
        </w:r>
      </w:hyperlink>
      <w:r>
        <w:rPr>
          <w:sz w:val="20"/>
        </w:rPr>
        <w:t xml:space="preserve">, от 30.05.2023 </w:t>
      </w:r>
      <w:hyperlink w:history="0" r:id="rId57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N 460-п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женщины, родившие (усыновившие) семерых и более детей - граждан Российской Федерации и награжденные Почетным или нагрудным знаком Красноярского края "Материнская слава", - копию удостоверения о награждении указанным знаком;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8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пострадавшие в результате чрезвычайной ситуации, - 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подтверждающих факт возникновения чрезвычайной ситуации, а также: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59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04.08.2015 N 413-п)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 (супруга), состоявший (состоявшая) в зарегистрированном браке с погибшим (умершим) на день гибели (смерти) в результате чрезвычайной ситуации, - копию свидетельства о смерти супруга (супруги) и копию свидетельства о заключении брака;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0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04.08.2015 N 413-п)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погибшего (умершего) в результате чрезвычайной ситуации, родители погибшего (умершего) в результате чрезвычайной ситуации - копию свидетельства о смерти погибшего (умершего) и копию свидетельства о рождении ребенка или копию вступившего в законную силу решения суда о признании членом семьи гражданина;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15.01.2018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Федерации, - копию свидетельства о смерти погибшего (умершего) и документы, подтверждающие факт нахождения на иждивении или нахождения на полном содержании погибшего (умершего) в результате чрезвычайной ситуации или получение от него помощи, которая была для них постоянным и основным источником средств к существованию, предусмотренные законодательством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2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04.08.2015 N 413-п)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здоровью которых причинен вред в результате чрезвычайной ситуации, - копию медицинского заключения (справки), выданного гражданину по результатам проведенных медицинских освидетельствований, медицинских осмотров, диспансеризации, решений, принятых врачебной комиссией, подтверждающих факт причинения вреда здоровью в результате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3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04.08.2015 N 413-п)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лишившиеся жилого помещения либо утратившие полностью или частично иное имущество либо документы в результате чрезвычайной ситуации, - копии документов, выданных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подтверждающих факт утраты жилого помещения и (или) иного имущества либо документов в результате чрезвычайной ситуации;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4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15.01.2018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оказавшиеся в трудной жизненной ситуации в результате возникновения экстренного случая, - копии документов, перечисленных в </w:t>
      </w:r>
      <w:hyperlink w:history="0" r:id="rId65" w:tooltip="Постановление Правительства Красноярского края от 09.09.2014 N 392-п &quot;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&quot; {КонсультантПлюс}">
        <w:r>
          <w:rPr>
            <w:sz w:val="20"/>
            <w:color w:val="0000ff"/>
          </w:rPr>
          <w:t xml:space="preserve">подпунктах 3</w:t>
        </w:r>
      </w:hyperlink>
      <w:r>
        <w:rPr>
          <w:sz w:val="20"/>
        </w:rPr>
        <w:t xml:space="preserve"> - </w:t>
      </w:r>
      <w:hyperlink w:history="0" r:id="rId66" w:tooltip="Постановление Правительства Красноярского края от 09.09.2014 N 392-п &quot;Об утверждении Порядка принятия решений об оказании в экстренных случаях бесплатной юридической помощи гражданам, оказавшимся в трудной жизненной ситуации&quot; {КонсультантПлюс}">
        <w:r>
          <w:rPr>
            <w:sz w:val="20"/>
            <w:color w:val="0000ff"/>
          </w:rPr>
          <w:t xml:space="preserve">11 пункта 5</w:t>
        </w:r>
      </w:hyperlink>
      <w:r>
        <w:rPr>
          <w:sz w:val="20"/>
        </w:rPr>
        <w:t xml:space="preserve"> Порядка принятия решений об оказании в экстренных случаях бесплатной юридической помощи гражданам, оказавшимся в трудной жизненной ситуации, утвержденного Постановлением Правительства Красноярского края от 09.09.2014 N 392-п;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7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04.08.2015 N 413-п)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семей военнослужащих, сотрудников органов внутренних дел, сотрудников службы исполнения наказания, сотрудников войск национальной гвардии, погибших (умерших) при исполнении обязанностей военной службы (служебных обязанностей) - копию свидетельства о смерти погибшего (умершего) и копию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обязанностей), а также: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8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15.01.2018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 (супруга), состоявшие в зарегистрированном браке с погибшим (умершим) военнослужащим (сотрудником) на день гибели (смерти) и не вступившие в повторный брак, - копию свидетельства о браке;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69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15.01.2018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несовершеннолетние дети погибшего (умершего) военнослужащего (сотрудника) - копию свидетельства о рождении ребенка или копию вступившего в законную силу решения суда о признании членом семьи гражданина;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0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15.01.2018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погибшего (умершего) военнослужащего (сотрудника) старше 18 лет, ставшие инвалидами до достижения ими возраста 18 лет, - копию свидетельства о рождении ребенка или копию вступившего в законную силу решения суда о признании членом семьи гражданина, копию 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1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15.01.2018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погибшего (умершего) военнослужащего (сотрудника), достигшие 18 лет и обучающиеся по очной форме в образовательных организациях всех типов независимо от их организационно-правовой формы, за исключением образовательных организаций дополнительного образования, до окончания обучения, но не более чем до достижения ими возраста 23 лет, - копию свидетельства о рождении ребенка или копию вступившего в законную силу решения суда о признании членом семьи гражданина, копию справки образовательной организации, подтверждающей обучение ребенка на момент гибели (смерти) военнослужащего (сотрудника) по очной форме обучения;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2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15.01.2018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родители погибшего (умершего) военнослужащего (сотрудника) - копию свидетельства о рождении военнослужащего (сотрудника) или копию вступившего в законную силу решения суда о признании членом семьи гражданина;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3" w:tooltip="Постановление Правительства Красноярского края от 15.01.2018 N 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15.01.2018 N 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 Российской Федерации, имеющие и воспитывающие (проживающие совместно с детьми, за исключением детей, проходящих срочную военную службу по призыву) трех и более детей, в том числе пасынков, падчериц, а также приемных и опекаемых, не достигших восемнадцатилетнего возраста, а также детей, обучающихся по очной форме обучения в образовательных организациях, - до окончания обучения, но не более чем до достижения ими возраста 23 лет, и детей, проходящих срочную военную службу по призыву, - до окончания службы, но не более чем до достижения ими возраста 23 лет, а детей, признанных инвалидами до достижения ими возраста 18 лет, - на период установления инвалидности независимо от возраста, по вопросам, связанным с обеспечением и защитой жилищных прав своих детей: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4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документов, подтверждающих родственные отношения (свидетельство о рождении ребенка, вступившее в законную силу решение суда о признании членом семьи гражданина, если ребенок приходится пасынком (падчерицей);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5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документов (договор о приемной семье, акт о временном назначении опекуна или попечителя, акт о предварительных опеке или попечительстве), подтверждающих факт установления опеки (попечительства) над ребенком, передачи ребенка на воспитание в приемную семью, - для граждан, имеющих и воспитывающих приемных детей или детей, находящихся под опекой (попечительством);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6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совместное проживание с детьми гражданина Российской Федерации, обратившегося за получением бесплатной юридической помощи (копия паспорта ребенка, содержащего штамп о регистрации по месту жительства, копия свидетельства о регистрации по месту пребывания гражданина и (или) ребенка, копия свидетельства о регистрации по месту жительства ребенка, не достигшего 14-летнего возраста (указанное в документах место жительства детей должно совпадать с местом жительства гражданина, обратившегося за получением бесплатной юридической помощи), копия решения суда об установлении факта совместного проживания гражданина, обратившегося за получением бесплатной юридической помощи, с ребенком (детьми);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справку об обучении в образовательной организации, выданную не ранее чем за один месяц до дня обращения гражданина, - для граждан, имеющих и воспитывающих детей старше 18 лет, обучающихся по очной форме обучения в образовательных организациях, выданную образовательной организацией, в которой обучается ребенок;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8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прохождение срочной военной службы по призыву, выданный не ранее чем за один месяц до дня обращения гражданина, - для граждан, имеющих и воспитывающих детей старше 18 лет, проходящих срочную военную службу по призыву;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79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справки, выданной федеральным государственным учреждением медико-социальной экспертизы, подтверждающей факт установления инвалидности с детства, - для граждан, имеющих и воспитывающих детей старше 18 лет, ставших инвалидами до достижения ими возраста 18 лет;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ветераны боевых действий (за исключением вопросов, связанных с осуществлением ими предпринимательской деятельности) - копию удостоверения ветерана боевых действий;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1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включенные в реестр пострадавших граждан в соответствии с Федеральным </w:t>
      </w:r>
      <w:hyperlink w:history="0" r:id="rId82" w:tooltip="Федеральный закон от 30.12.2004 N 214-ФЗ (ред. от 28.12.2022)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ведение которого осуществлялось до вступления в силу Федерального </w:t>
      </w:r>
      <w:hyperlink w:history="0" r:id="rId83" w:tooltip="Федеральный закон от 27.06.2019 N 151-ФЗ (ред. от 30.12.2021, с изм. от 21.07.2022) &quot;О внесении изменений в Федеральный закон &quot;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quot; и отдельные законодательные акты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27.06.2019 N 151-ФЗ 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Федерации", и (или) граждане, чьи денежные средства привлечены для долевого строительства многоквартирных домов и (или) иных объектов недвижимости, включенных в единый реестр проблемных объектов, в отношении объектов строительства на территории Красноярского края по вопросам, связанным с обеспечением и защитой жилищных прав и прав пострадавших участников долевого строительства: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4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договор участия в долевом строительстве, зарегистрированный в соответствии с Федеральным </w:t>
      </w:r>
      <w:hyperlink w:history="0" r:id="rId85" w:tooltip="Федеральный закон от 13.07.2015 N 218-ФЗ (ред. от 13.06.2023) &quot;О государственной регистрации недвижимости&quot; (с изм. и доп., вступ. в силу с 01.07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13.07.2015 N 218-ФЗ "О государственной регистрации недвижимости" или выписка из Единого государственного реестра недвижимости о зарегистрированном договоре участия в долевом строительстве;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6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сведения из единого реестра проблемных объектов, размещенные в электронной форме в единой информационной системе жилищного строительства в информационно-телекоммуникационной сети Интернет (</w:t>
      </w:r>
      <w:r>
        <w:rPr>
          <w:sz w:val="20"/>
        </w:rPr>
        <w:t xml:space="preserve">https://наш.дом.рф</w:t>
      </w:r>
      <w:r>
        <w:rPr>
          <w:sz w:val="20"/>
        </w:rPr>
        <w:t xml:space="preserve">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нанимателями жилых помещений в таких многоквартирных домах на условиях социального найма, по вопросам, связанным с расселением: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8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выписки из Единого государственного реестра недвижимости об объекте недвижимости либо договор социального найма жилого помещения;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9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решения органа исполнительной власти субъекта Российской Федерации или органа местного самоуправления о признании помещения, а также многоквартирного дома аварийным и подлежащим сносу, а в случае, если жилое помещение жилищного фонда Российской Федерации и многоквартирный дом находятся в федеральной собственности, решение федерального органа исполнительной власти;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0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являющиеся собственниками жилых помещений в многоквартирных домах, пострадавших в результате проведения капитального ремонта общего имущества многоквартирного дома, нанимателями жилых помещений в таких многоквартирных домах на условиях социального найма, по вопросам возмещения ущерба, причиненного в результате проведения капитального ремонта общего имущества многоквартирного дома: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1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выписки из Единого государственного реестра недвижимости об объекте недвижимости либо договор социального найма жилого помещения;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2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акта осмотра (обследования) жилого помещения на предмет подтверждения факта причинения ущерба в результате проведения капитального ремонта общего имущества многоквартирного дома;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3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являющиеся собственниками жилых помещений, земельных участков, которые изымаются для государственных или муниципальных нужд, по вопросам, связанным с изъятием жилых помещений, земельных участков, в случае их изъятия для государственных или муниципальных нужд: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4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выписки из Единого государственного реестра недвижимости об объекте недвижимости;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5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копию решения об изъятии недвижимого имущества для государственных или муниципальных нужд;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6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25.02.2022 N 131-п)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ходатайствующие о признании беженцами, вынужденными переселенцами, признанные беженцами, вынужденными переселенцами либо получившие временное убежище на территории Российской Федерации, постоянно проживавшие на территориях Украины, Донецкой Народной Республики и Луганской Народной Республики, находящиеся на территории Красноярского края, а также члены их семей по вопросам признания их беженцами, вынужденными переселенцами, предоставления временного убежища на территории Российской Федерации, приема в гражданство Российской Федерации, а также в случаях оказания бесплатной юридической помощи, предусмотренных Федеральным </w:t>
      </w:r>
      <w:hyperlink w:history="0" r:id="rId97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8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лиц, ходатайствующих о признании их беженцами, вынужденными переселенцами, а также членов их семей (супруга (и), состоящего (ей) в зарегистрированном браке с лицом, ходатайствующим о признании его беженцем, вынужденным переселенцем; несовершеннолетних детей лица, ходатайствующего о признании его беженцем, вынужденным переселенцем; родителей лица, ходатайствующего о признании его беженцем, вынужденным переселенцем) - документ, содержащий сведения о регистрации по месту жительства на территории Украины, Донецкой Народной Республики, Луганской Народной Республики, а также: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99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супруга (и), состоящего (ей) в зарегистрированном браке с лицом, ходатайствующим о признании его беженцем, вынужденным переселенцем, - копию свидетельства о заключении брака (с нотариально удостоверенным переводом на русский язык);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0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несовершеннолетних детей лица, ходатайствующего о признании его беженцем, вынужденным переселенцем, - копию свидетельства о рождении ребенка или копию вступившего в законную силу решения суда о признании членом семьи лица, ходатайствующего о признании его беженцем, вынужденным переселенцем (с нотариально удостоверенным переводом на русский язык);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родителей лица, ходатайствующего о признании его беженцем, вынужденным переселенцем, - копию свидетельства о рождении лица, ходатайствующего о признании его беженцем, вынужденным переселенцем, или копию вступившего в законную силу решения суда о признании членом семьи лица, ходатайствующего о признании его беженцем, вынужденным переселенцем (с нотариально удостоверенным переводом на русский язык);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2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лиц, признанных беженцами, а также членов их семей (супруга (и), состоящего (ей) в зарегистрированном браке с лицом, признанным беженцем; несовершеннолетних детей лица, признанного беженцем; родителей лица, признанного беженцем) - копию удостоверения беженца, а также: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3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супруга (и), состоящего (ей) в зарегистрированном браке с лицом, признанным беженцем, - копию свидетельства о заключении брака (с нотариально удостоверенным переводом на русский язык);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4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несовершеннолетних детей лица, признанного беженцем, - копию свидетельства о рождении ребенка или копию вступившего в законную силу решения суда о признании членом семьи лица, признанного беженцем (с нотариально удостоверенным переводом на русский язык);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5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родителей лица, признанного беженцем, - копию свидетельства о рождении лица, признанного беженцем, или копию вступившего в законную силу решения суда о признании членом семьи лица, признанного беженцем (с нотариально удостоверенным переводом на русский язык);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6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лиц, признанных вынужденными переселенцами, а также членов их семей (супруга (и), состоящего (ей) в зарегистрированном браке с лицом, признанным вынужденным переселенцем; несовершеннолетних детей лица, признанного вынужденным переселенцем; родителей лица, признанного вынужденным переселенцем) - копию удостоверения вынужденного переселенца, а также: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7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супруга (и), состоящего (ей) в зарегистрированном браке с лицом, признанным вынужденным переселенцем, - копию свидетельства о заключении брака (с нотариально удостоверенным переводом на русский язык);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8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несовершеннолетних детей лица, признанного вынужденным переселенцем, - копию свидетельства о рождении ребенка или копию вступившего в законную силу решения суда о признании членом семьи лица, признанного вынужденным переселенцем (с нотариально удостоверенным переводом на русский язык);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09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родителей лица, признанного вынужденным переселенцем, - копию свидетельства о рождении лица, признанного вынужденным переселенцем, или копию вступившего в законную силу решения суда о признании членом семьи лица, признанного вынужденным переселенцем (с нотариально удостоверенным переводом на русский язык);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0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лиц, получивших временное убежище на территории Российской Федерации, а также членов их семей (супруга (и), состоящего (ей) в зарегистрированном браке с лицом, получившим временное убежище на территории Российской Федерации; несовершеннолетних детей лица, получившего временное убежище на территории Российской Федерации; родителей лица, получившего временное убежище на территории Российской Федерации) - копию свидетельства о предоставлении временного убежища на территории Российской Федерации, а также: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супруга (и), состоящего (ей) в зарегистрированном браке с лицом, получившим временное убежище на территории Российской Федерации, - копию свидетельства о заключении брака (с нотариально удостоверенным переводом на русский язык);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2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несовершеннолетних детей лица, получившего временное убежище на территории Российской Федерации, - копию свидетельства о рождении ребенка или копию вступившего в законную силу решения суда о признании членом семьи лица, получившего временное убежище на территории Российской Федерации (с нотариально удостоверенным переводом на русский язык);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3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родителей лица, получившего временное убежище на территории Российской Федерации, - копию свидетельства о рождении лица, получившего временное убежище на территории Российской Федерации, или копию вступившего в законную силу решения суда о признании членом семьи лица, получившего временное убежище на территории Российской Федерации (с нотариально удостоверенным переводом на русский язык);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4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призванные на военную службу по мобилизации в Вооруженные Силы Российской Федерации в соответствии с </w:t>
      </w:r>
      <w:hyperlink w:history="0" r:id="rId115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Президента Российской Федерации от 21.09.2022 N 647 "Об объявлении частичной мобилизации в Российской Федерации" (далее - Указ N 647, гражданин, призванный на военную службу по мобилизации), - копии документов, подтверждающих призыв на военную службу по мобилизации в Вооруженные Силы Российской Федерации в соответствии с </w:t>
      </w:r>
      <w:hyperlink w:history="0" r:id="rId116" w:tooltip="Указ Президента РФ от 21.09.2022 N 647 &quot;Об объявлении частичной мобилизации в Российской Федерации&quot; {КонсультантПлюс}">
        <w:r>
          <w:rPr>
            <w:sz w:val="20"/>
            <w:color w:val="0000ff"/>
          </w:rPr>
          <w:t xml:space="preserve">Указом</w:t>
        </w:r>
      </w:hyperlink>
      <w:r>
        <w:rPr>
          <w:sz w:val="20"/>
        </w:rPr>
        <w:t xml:space="preserve"> N 647;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7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13.06.2023 N 494-п)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супруга (супруг) гражданина, призванного на военную службу по мобилизации, - копию свидетельства о заключении брака;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8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13.06.2023 N 494-п)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несовершеннолетние дети гражданина, призванного на военную службу по мобилизации, - копию свидетельства о рождении или копию вступившего в законную силу решения суда о признании членом семьи гражданина;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19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13.06.2023 N 494-п)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гражданина, призванного на военную службу по мобилизации, старше 18 лет, ставшие инвалидами до достижения ими возраста 18 лет, - копию свидетельства о рождении или копию вступившего в законную силу решения суда о признании членом семьи гражданина, а также копию 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0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13.06.2023 N 494-п)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гражданина, призванного на военную службу по мобилизации, в возрасте до 23 лет, обучающиеся в образовательных организациях по очной форме обучения, - копию свидетельства о рождении или копию вступившего в законную силу решения суда о признании членом семьи гражданина, а также копию справки образовательной организации, подтверждающей обучение ребенка по очной форме обучения;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1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13.06.2023 N 494-п)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находящиеся на иждивении у гражданина, призванного на военную службу по мобилизации, - копию вступившего в законную силу решения суда об установлении факта нахождения на иждивении;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2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13.06.2023 N 494-п)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граждане, заключившие контракт о прохождении военной службы в соответствии с </w:t>
      </w:r>
      <w:hyperlink w:history="0" r:id="rId123" w:tooltip="Федеральный закон от 28.03.1998 N 53-ФЗ (ред. от 24.06.2023) &quot;О воинской обязанности и военной службе&quot; {КонсультантПлюс}">
        <w:r>
          <w:rPr>
            <w:sz w:val="20"/>
            <w:color w:val="0000ff"/>
          </w:rPr>
          <w:t xml:space="preserve">пунктом 7 статьи 38</w:t>
        </w:r>
      </w:hyperlink>
      <w:r>
        <w:rPr>
          <w:sz w:val="20"/>
        </w:rPr>
        <w:t xml:space="preserve"> Федерального закона от 28.03.1998 N 53-ФЗ "О воинской обязанности и военной службе" либо контракт о добровольном содействии в выполнении задач, возложенных на Вооруженные Силы Российской Федерации, в целях участия в специальной военной операции (далее - граждане, заключившие контракт о прохождении военной службы, граждане, заключившие контракт о добровольном содействии), - копии документов, подтверждающих заключение контракта о прохождении военной службы в соответствии с </w:t>
      </w:r>
      <w:hyperlink w:history="0" r:id="rId124" w:tooltip="Федеральный закон от 28.03.1998 N 53-ФЗ (ред. от 24.06.2023) &quot;О воинской обязанности и военной службе&quot; {КонсультантПлюс}">
        <w:r>
          <w:rPr>
            <w:sz w:val="20"/>
            <w:color w:val="0000ff"/>
          </w:rPr>
          <w:t xml:space="preserve">пунктом 7 статьи 38</w:t>
        </w:r>
      </w:hyperlink>
      <w:r>
        <w:rPr>
          <w:sz w:val="20"/>
        </w:rPr>
        <w:t xml:space="preserve"> Федерального закона от 28.03.1998 N 53-ФЗ "О воинской обязанности и военной службе" либо заключение контракта о добровольном содействии в выполнении задач, возложенных на Вооруженные Силы Российской Федерации, в целях участия в специальной военной операции;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5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13.06.2023 N 494-п)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супруга (супруг) гражданина, заключившего контракт о прохождении военной службы, либо гражданина, заключившего контракт о добровольном содействии, - копию свидетельства о заключении брака;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6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13.06.2023 N 494-п)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несовершеннолетние дети гражданина, заключившего контракт о прохождении военной службы, либо гражданина, заключившего контракт о добровольном содействии, - копию свидетельства о рождении или копию вступившего в законную силу решения суда о признании членом семьи гражданина;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7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13.06.2023 N 494-п)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гражданина, заключившего контракт о прохождении военной службы, либо гражданина, заключившего контракт о добровольном содействии, старше 18 лет, ставшие инвалидами до достижения ими возраста 18 лет, - копию свидетельства о рождении или копию вступившего в законную силу решения суда о признании членом семьи гражданина, а также копию справки, подтверждающей факт установления инвалидности с детства, выданной федеральным государственным учреждением медико-социальной экспертизы;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8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13.06.2023 N 494-п)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дети гражданина, заключившего контракт о прохождении военной службы, либо гражданина, заключившего контракт о добровольном содействии, в возрасте до 23 лет, обучающиеся в образовательных организациях по очной форме обучения, - копию свидетельства о рождении или копию вступившего в законную силу решения суда о признании членом семьи гражданина, а также копию справки образовательной организации, подтверждающей обучение ребенка по очной форме обучения;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29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13.06.2023 N 494-п)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лица, находящиеся на иждивении гражданина, заключившего контракт о прохождении военной службы, либо гражданина, заключившего контракт о добровольном содействии, - копию вступившего в законную силу решения суда об установлении факта нахождения на иждивении.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0" w:tooltip="Постановление Правительства Красноярского края от 13.06.2023 N 494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13.06.2023 N 494-п)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оказания адвокатом одному гражданину нескольких видов бесплатной юридической помощи оплата труда и компенсация расходов производятся за каждую оказанную услугу по оказанию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Оплата труда и компенсация расходов адвокатов, оказывающих бесплатную юридическую помощь гражданам в рамках государственной системы бесплатной юридической помощи в Красноярском крае, производится агентством по обеспечению деятельности мировых судей Красноярского края за счет средств краевого бюджета путем перечисления субсидий адвокатским образованиям.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131" w:tooltip="Постановление Правительства Красноярского края от 04.08.2015 N 413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04.08.2015 N 413-п)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2.1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22 августа 2014 г. N 364-п</w:t>
      </w:r>
    </w:p>
    <w:p>
      <w:pPr>
        <w:pStyle w:val="0"/>
        <w:jc w:val="both"/>
      </w:pPr>
      <w:r>
        <w:rPr>
          <w:sz w:val="20"/>
        </w:rPr>
      </w:r>
    </w:p>
    <w:bookmarkStart w:id="314" w:name="P314"/>
    <w:bookmarkEnd w:id="31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ОСУЩЕСТВЛЕНИЯ МАТЕРИАЛЬНО-ТЕХНИЧЕСКОГО И ФИНАНСОВОГО</w:t>
      </w:r>
    </w:p>
    <w:p>
      <w:pPr>
        <w:pStyle w:val="2"/>
        <w:jc w:val="center"/>
      </w:pPr>
      <w:r>
        <w:rPr>
          <w:sz w:val="20"/>
        </w:rPr>
        <w:t xml:space="preserve">ОБЕСПЕЧЕНИЯ АДВОКАТОВ, ОКАЗЫВАЮЩИХ БЕСПЛАТНУЮ ЮРИДИЧЕСКУЮ</w:t>
      </w:r>
    </w:p>
    <w:p>
      <w:pPr>
        <w:pStyle w:val="2"/>
        <w:jc w:val="center"/>
      </w:pPr>
      <w:r>
        <w:rPr>
          <w:sz w:val="20"/>
        </w:rPr>
        <w:t xml:space="preserve">ПОМОЩЬ В ТРУДНОДОСТУПНЫХ И МАЛОНАСЕЛЕННЫХ МЕСТНОСТЯХ</w:t>
      </w:r>
    </w:p>
    <w:p>
      <w:pPr>
        <w:pStyle w:val="2"/>
        <w:jc w:val="center"/>
      </w:pPr>
      <w:r>
        <w:rPr>
          <w:sz w:val="20"/>
        </w:rPr>
        <w:t xml:space="preserve">КРАСНОЯРСКОГО КРАЯ В РАМКАХ ГОСУДАРСТВЕННОЙ СИСТЕМЫ</w:t>
      </w:r>
    </w:p>
    <w:p>
      <w:pPr>
        <w:pStyle w:val="2"/>
        <w:jc w:val="center"/>
      </w:pPr>
      <w:r>
        <w:rPr>
          <w:sz w:val="20"/>
        </w:rPr>
        <w:t xml:space="preserve">БЕСПЛАТНОЙ ЮРИДИЧЕСКОЙ ПОМОЩИ В КРАСНОЯРСКОМ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132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N 131-п)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осуществления материально-технического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крае, разработан в соответствии со </w:t>
      </w:r>
      <w:hyperlink w:history="0" r:id="rId133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Закона Красноярского края от 19.12.2013 N 5-1990 "О бесплатной юридической помощи в Красноярском крае" и определяет порядок материально-технического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Адвокатам, участвующим в государственной системе бесплатной юридической помощи и проживающим в труднодоступных и малонаселенных местностях Красноярского края, предоставляется материально-техническое и финансовое обеспечение оказания бесплатной юридической помощи, включающее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компенсацию расходов, связанных с предоставлением помещения, или предоставление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компенсацию расходов на обеспечение оргтехникой, канцелярскими и иными принадлежностями, необходимыми для осуществления адвокатами своей деятельности, либо их предоставление.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Материально-техническое и финансовое обеспечение расходов адвокатов, связанных с оказанием бесплатной юридической помощи в труднодоступных и малонаселенных местностях Красноярского края, осуществляется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расходов, связанных с предоставлением помещения, - в размере фактических расходов, но не более стоимости аренды помещения площадью 12 кв. м по месту нахождения адвокатского образования;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расходов на обеспечение оргтехникой, канцелярскими и иными принадлежностями, необходимыми для осуществления адвокатами своей деятельности, - в размере фактических расходов, подтвержденных соответствующими документами, но не более 50 рублей по каждому виду оказанной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Материально-техническое и финансовое обеспечение адвокатов, оказывающих бесплатную юридическую помощь в труднодоступных и малонаселенных местностях Красноярского края, осуществляется на основании представленных в агентство по обеспечению деятельности мировых судей Красноярского края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заявления адвоката,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адвоката,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 адвокатов Красноярского края, почтовый адрес и реквизиты адвокатского образования, банковские реквизиты для перечисления денежных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оказанной бесплатной юридической помощи и расчет компенсации понесенных расходов на оказание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составленной в свободной форме заявки на получение субсидии с указанием необходимого объема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приложенных к заявлению: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согласия заявителя на обработку его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соглашения об оказании юридической помощи, заключаемого в соответствии со </w:t>
      </w:r>
      <w:hyperlink w:history="0" r:id="rId134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Федерального закона от 31.05.2002 N 63-ФЗ "Об адвокатской деятельности и адвокатуре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документов, представленных гражданином, обратившимся за оказанием бесплатной юридической помощи, подтверждающих принадлежность гражданина к категории граждан, имеющих право на получение бесплатной юридической помощи в рамках государственной системы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документов, подтверждающих оказание бесплатной юридической помощи (копии заявлений, запросов, жалоб, ходатайств и других документов правового характера);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документов, подтверждающих представление интересов гражданина в суде;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документов, подтверждающих представление интересов гражданина в государственных и муниципальных органах, организациях в случаях и порядке, установленных Федеральным </w:t>
      </w:r>
      <w:hyperlink w:history="0" r:id="rId135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Федерации", другими федеральными законами, </w:t>
      </w:r>
      <w:hyperlink w:history="0" r:id="rId136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19.12.2013 N 5-1990 "О бесплатной юридической помощи в Красноярском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документа, подтверждающего проживание адвоката в труднодоступных и малонаселенных местностях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документов, подтверждающих понесенные расходы, связанные с предоставлением помещения и обеспечением оргтехникой, канцелярскими и иными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авансового отчета.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Осуществление материально-технического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крае, производится агентством по обеспечению деятельности мировых судей Красноярского края за счет средств краевого бюджета путем перечисления субсидий адвокатским образованиям.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 Красноярского края</w:t>
      </w:r>
    </w:p>
    <w:p>
      <w:pPr>
        <w:pStyle w:val="0"/>
        <w:jc w:val="right"/>
      </w:pPr>
      <w:r>
        <w:rPr>
          <w:sz w:val="20"/>
        </w:rPr>
        <w:t xml:space="preserve">от 22 августа 2014 г. N 364-п</w:t>
      </w:r>
    </w:p>
    <w:p>
      <w:pPr>
        <w:pStyle w:val="0"/>
        <w:jc w:val="both"/>
      </w:pPr>
      <w:r>
        <w:rPr>
          <w:sz w:val="20"/>
        </w:rPr>
      </w:r>
    </w:p>
    <w:bookmarkStart w:id="357" w:name="P357"/>
    <w:bookmarkEnd w:id="357"/>
    <w:p>
      <w:pPr>
        <w:pStyle w:val="2"/>
        <w:jc w:val="center"/>
      </w:pPr>
      <w:r>
        <w:rPr>
          <w:sz w:val="20"/>
        </w:rPr>
        <w:t xml:space="preserve">ПОРЯДОК И УСЛОВИЯ</w:t>
      </w:r>
    </w:p>
    <w:p>
      <w:pPr>
        <w:pStyle w:val="2"/>
        <w:jc w:val="center"/>
      </w:pPr>
      <w:r>
        <w:rPr>
          <w:sz w:val="20"/>
        </w:rPr>
        <w:t xml:space="preserve">ПРЕДОСТАВЛЕНИЯ И ВОЗВРАТА СУБСИДИЙ ИЗ КРАЕВОГО БЮДЖЕТА,</w:t>
      </w:r>
    </w:p>
    <w:p>
      <w:pPr>
        <w:pStyle w:val="2"/>
        <w:jc w:val="center"/>
      </w:pPr>
      <w:r>
        <w:rPr>
          <w:sz w:val="20"/>
        </w:rPr>
        <w:t xml:space="preserve">В ТОМ ЧИСЛЕ РЕЗУЛЬТАТЫ ИХ ПРЕДОСТАВЛЕНИЯ,</w:t>
      </w:r>
    </w:p>
    <w:p>
      <w:pPr>
        <w:pStyle w:val="2"/>
        <w:jc w:val="center"/>
      </w:pPr>
      <w:r>
        <w:rPr>
          <w:sz w:val="20"/>
        </w:rPr>
        <w:t xml:space="preserve">АДВОКАТСКИМ ОБРАЗОВАНИЯМ КРАСНОЯРСКОГО КРАЯ НА ФИНАНСОВОЕ</w:t>
      </w:r>
    </w:p>
    <w:p>
      <w:pPr>
        <w:pStyle w:val="2"/>
        <w:jc w:val="center"/>
      </w:pPr>
      <w:r>
        <w:rPr>
          <w:sz w:val="20"/>
        </w:rPr>
        <w:t xml:space="preserve">ОБЕСПЕЧЕНИЕ (ВОЗМЕЩЕНИЕ) ЗАТРАТ, СВЯЗАННЫХ С ОПЛАТОЙ ТРУДА</w:t>
      </w:r>
    </w:p>
    <w:p>
      <w:pPr>
        <w:pStyle w:val="2"/>
        <w:jc w:val="center"/>
      </w:pPr>
      <w:r>
        <w:rPr>
          <w:sz w:val="20"/>
        </w:rPr>
        <w:t xml:space="preserve">АДВОКАТОВ, ОКАЗЫВАЮЩИХ ГРАЖДАНАМ БЕСПЛАТНУЮ ЮРИДИЧЕСКУЮ</w:t>
      </w:r>
    </w:p>
    <w:p>
      <w:pPr>
        <w:pStyle w:val="2"/>
        <w:jc w:val="center"/>
      </w:pPr>
      <w:r>
        <w:rPr>
          <w:sz w:val="20"/>
        </w:rPr>
        <w:t xml:space="preserve">ПОМОЩЬ В РАМКАХ ГОСУДАРСТВЕННОЙ СИСТЕМЫ БЕСПЛАТНОЙ</w:t>
      </w:r>
    </w:p>
    <w:p>
      <w:pPr>
        <w:pStyle w:val="2"/>
        <w:jc w:val="center"/>
      </w:pPr>
      <w:r>
        <w:rPr>
          <w:sz w:val="20"/>
        </w:rPr>
        <w:t xml:space="preserve">ЮРИДИЧЕСКОЙ ПОМОЩИ, И КОМПЕНСАЦИЕЙ ИХ РАСХОДОВ НА ОКАЗАНИЕ</w:t>
      </w:r>
    </w:p>
    <w:p>
      <w:pPr>
        <w:pStyle w:val="2"/>
        <w:jc w:val="center"/>
      </w:pPr>
      <w:r>
        <w:rPr>
          <w:sz w:val="20"/>
        </w:rPr>
        <w:t xml:space="preserve">ТАКОЙ ПОМОЩИ В СООТВЕТСТВИИ С ЗАКОНОМ КРАСНОЯРСКОГО КРАЯ</w:t>
      </w:r>
    </w:p>
    <w:p>
      <w:pPr>
        <w:pStyle w:val="2"/>
        <w:jc w:val="center"/>
      </w:pPr>
      <w:r>
        <w:rPr>
          <w:sz w:val="20"/>
        </w:rPr>
        <w:t xml:space="preserve">ОТ 19.12.2013 N 5-1990 "О БЕСПЛАТНОЙ ЮРИДИЧЕСКОЙ ПОМОЩИ</w:t>
      </w:r>
    </w:p>
    <w:p>
      <w:pPr>
        <w:pStyle w:val="2"/>
        <w:jc w:val="center"/>
      </w:pPr>
      <w:r>
        <w:rPr>
          <w:sz w:val="20"/>
        </w:rPr>
        <w:t xml:space="preserve">В КРАСНОЯРСКОМ КРАЕ", В ТОМ ЧИСЛЕ ОКАЗЫВАЮЩИХ БЕСПЛАТНУЮ</w:t>
      </w:r>
    </w:p>
    <w:p>
      <w:pPr>
        <w:pStyle w:val="2"/>
        <w:jc w:val="center"/>
      </w:pPr>
      <w:r>
        <w:rPr>
          <w:sz w:val="20"/>
        </w:rPr>
        <w:t xml:space="preserve">ЮРИДИЧЕСКУЮ ПОМОЩЬ В ТРУДНОДОСТУПНЫХ И МАЛОНАСЕЛЕННЫХ</w:t>
      </w:r>
    </w:p>
    <w:p>
      <w:pPr>
        <w:pStyle w:val="2"/>
        <w:jc w:val="center"/>
      </w:pPr>
      <w:r>
        <w:rPr>
          <w:sz w:val="20"/>
        </w:rPr>
        <w:t xml:space="preserve">МЕСТНОСТЯХ КРАСНОЯРСКОГО КРАЯ В РАМКАХ ГОСУДАРСТВЕННОЙ</w:t>
      </w:r>
    </w:p>
    <w:p>
      <w:pPr>
        <w:pStyle w:val="2"/>
        <w:jc w:val="center"/>
      </w:pPr>
      <w:r>
        <w:rPr>
          <w:sz w:val="20"/>
        </w:rPr>
        <w:t xml:space="preserve">СИСТЕМЫ БЕСПЛАТНОЙ ЮРИДИЧЕСКОЙ ПОМОЩИ В КРАСНОЯРСКОМ КРАЕ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Красноярского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25.02.2022 </w:t>
            </w:r>
            <w:hyperlink w:history="0" r:id="rId137" w:tooltip="Постановление Правительства Красноярского края от 25.02.2022 N 131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131-п</w:t>
              </w:r>
            </w:hyperlink>
            <w:r>
              <w:rPr>
                <w:sz w:val="20"/>
                <w:color w:val="392c69"/>
              </w:rPr>
              <w:t xml:space="preserve">, от 30.05.2023 </w:t>
            </w:r>
            <w:hyperlink w:history="0" r:id="rId138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      <w:r>
                <w:rPr>
                  <w:sz w:val="20"/>
                  <w:color w:val="0000ff"/>
                </w:rPr>
                <w:t xml:space="preserve">N 460-п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Порядок и условия предоставления и возврата субсидий из краевого бюджета, в том числе результаты их предоставления, адвокатским образованиям Красноярского края на финансовое обеспечение (возмещение) затрат,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w:history="0" r:id="rId139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 (далее - Порядок), определяет процедуру и условия предоставления и возврата субсидий из краевого бюджета, в том числе результаты их предоставления, на финансовое обеспечение (возмещение) затрат,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w:history="0" r:id="rId140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 (далее - субсидии).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41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Субсидии предоставляются адвокатским образованиям Красноярского края без проведения отбора получателей субсидии в целях финансового обеспечения (возмещения) затрат адвокатских образований, связанных с оплатой труда адвокатов, оказывающих гражданам бесплатную юридическую помощь в рамках государственной системы бесплатной юридической помощи, и компенсацией их расходов на оказание такой помощи в соответствии с </w:t>
      </w:r>
      <w:hyperlink w:history="0" r:id="rId142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19.12.2013 N 5-1990 "О бесплатной юридической помощи в Красноярском крае", в том числе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Сведения о предоставляемой субсидии подлежат размещению на едином портале бюджетной системы Российской Федерации в информационно-телекоммуникационной сети Интернет не позднее 15-го рабочего дня, следующего за днем принятия закона края о краевом бюджете на очередной финансовый год и плановый период (закона края о внесении изменений в закон о краевом бюджете на текущий финансовый год и плановый период).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143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Главным распорядителем средств краевого бюджета,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и плановый период, является агентство по обеспечению деятельности мировых судей Красноярского края (далее - Агентство).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Получателями субсидий (далее - получатели)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адвокатские образования, осуществляющие свою деятельность на территории Красноярского края, созданные в формах коллегий адвокатов, адвокатских бюро и юридических консультаций, адвокаты которых являются участниками государственной системы бесплатной юридической помощи на территории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адвокатские образования, осуществляющие свою деятельность на территории Красноярского края, созданные в форме адвокатских кабинетов, адвокаты которых являются участниками государственной системы бесплатной юридической помощи на территории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Результатом, в целях достижения которого предоставляется субсидия, является количество случаев, по которым гражданам была оказана бесплатная юридическая помощь в рамках государственной системы бесплатной юридической помощи.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44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30.05.2023 N 460-п)</w:t>
      </w:r>
    </w:p>
    <w:bookmarkStart w:id="386" w:name="P386"/>
    <w:bookmarkEnd w:id="38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Субсидии предоставляются при соблюдении следующих условий: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бесплатной юридической помощи адвокатом, включенным в список адвокатов, участвующих в деятельности государственной системы бесплатной юридической помощи, утвержденный Адвокатской палатой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оказание бесплатной юридической помощи гражданину, имеющему право на получение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получателем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заявления адвоката,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фамилия, имя, отчество (при наличии) адвоката, сведения о документе, удостоверяющем личность (вид документа, удостоверяющего личность, серия и номер, кем выдан, дата выдачи), номер удостоверения адвоката, регистрационный номер в реестре адвокатов Красноярского края, почтовый адрес и реквизиты адвокатского образования, банковские реквизиты для перечисления денежных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виды оказанной бесплатной юридической помощи и расчет размера оплаты труда за оказанную юридическую помощь и компенсации понесенных расходов на оказание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составленной в свободной форме заявки на получение субсидии с указанием необходимого объема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приложенных к заявлению: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письменного согласия на обработку его персональных данных;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копии соглашения об оказании юридической помощи, заключаемого в соответствии со </w:t>
      </w:r>
      <w:hyperlink w:history="0" r:id="rId145" w:tooltip="Федеральный закон от 31.05.2002 N 63-ФЗ (ред. от 31.07.2020, с изм. от 10.11.2022) &quot;Об адвокатской деятельности и адвокатуре в Российской Федерации&quot; (с изм. и доп., вступ. в силу с 01.03.2022) {КонсультантПлюс}">
        <w:r>
          <w:rPr>
            <w:sz w:val="20"/>
            <w:color w:val="0000ff"/>
          </w:rPr>
          <w:t xml:space="preserve">статьей 25</w:t>
        </w:r>
      </w:hyperlink>
      <w:r>
        <w:rPr>
          <w:sz w:val="20"/>
        </w:rPr>
        <w:t xml:space="preserve"> Федерального закона от 31.05.2002 N 63-ФЗ "Об адвокатской деятельности и адвокатуре в Российской Федерации";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документов, представленных гражданином, обратившимся за оказанием бесплатной юридической помощи, подтверждающих принадлежность гражданина к категории граждан, имеющих право на получение бесплатной юридической помощи в рамках государственной системы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документов, подтверждающих оказание бесплатной юридической помощи (копии заявлений, запросов, жалоб, ходатайств и других документов правового характера);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документов, подтверждающих представление интересов гражданина в суде;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документов, подтверждающих представление интересов гражданина в государственных и муниципальных органах, организациях в случаях и порядке, установленных Федеральным </w:t>
      </w:r>
      <w:hyperlink w:history="0" r:id="rId146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21.11.2011 N 324-ФЗ "О бесплатной юридической помощи в Российской Федерации", другими федеральными законами, </w:t>
      </w:r>
      <w:hyperlink w:history="0" r:id="rId147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Красноярского края от 19.12.2013 N 5-1990 "О бесплатной юридической помощи в Красноярском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копий документов, подтверждающих понесенные адвокатом расходы в связи с оказанием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если адвокат, участвующий в государственной системе оказания бесплатной юридической помощи, проживает в труднодоступных и малонаселенных местностях Красноярского края, к заявлению прилагаются: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документ, подтверждающий проживание адвоката в труднодоступных и малонаселенных местностях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документы, подтверждающие понесенные расходы, связанные с предоставлением помещения и обеспечением оргтехникой, канцелярскими и иными принадлежностями;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авансовый отчет.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получателями в Агентство на бумажном носителе лично или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Субсидии предоставляются на основании соглашения о предоставлении субсидии, заключаемого между Агентством и получателем (далее - соглашение) в соответствии 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типовой формой соглашения (договора) между главным распорядителем средств краевого бюджета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краевого бюджета, утвержденной </w:t>
      </w:r>
      <w:hyperlink w:history="0" r:id="rId148" w:tooltip="Приказ министерства финансов Красноярского края от 09.01.2017 N 1 (ред. от 04.03.2021) &quot;Об утверждении типовых форм соглашений (договоров) между главным распорядителем средств краевого бюджета и юридическим лицом (за исключением государственных учреждений), индивидуальным предпринимателем, физическим лицом - производителем товаров, работ, услуг о предоставлении субсидии из краевого бюджета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финансов Красноярского края от 09.01.2017 N 1, - с адвокатскими образованиями, осуществляющими свою деятельность на территории Красноярского края, созданными в форме адвокатских кабинетов, адвокаты которых являются участниками государственной системы бесплатной юридической помощи на территории Красноярского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типовой формой </w:t>
      </w:r>
      <w:hyperlink w:history="0" r:id="rId149" w:tooltip="Приказ министерства финансов Красноярского края от 17.08.2017 N 84 (ред. от 04.03.2021) &quot;Об утверждении типовой формы соглашения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&quot; {КонсультантПлюс}">
        <w:r>
          <w:rPr>
            <w:sz w:val="20"/>
            <w:color w:val="0000ff"/>
          </w:rPr>
          <w:t xml:space="preserve">соглашения</w:t>
        </w:r>
      </w:hyperlink>
      <w:r>
        <w:rPr>
          <w:sz w:val="20"/>
        </w:rPr>
        <w:t xml:space="preserve"> (договора) между главным распорядителем средств краевого бюджета и некоммерческими организациями, не являющимися государственными учреждениями, о предоставлении субсидии из краевого бюджета, утвержденной Приказом министерства финансов Красноярского края от 17.08.2017 N 84, - с адвокатскими образованиями, осуществляющими свою деятельность на территории Красноярского края, созданными в формах коллегий адвокатов, адвокатских бюро и юридических консультаций, адвокаты которых являются участниками государственной системы бесплатной юридической помощи на территории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Соглашение заключается один раз в течение текущего финансового года как при первичном обращении с документами на оплату, так и самостоятельно.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Подготовленное и подписанное получателем соглашение в двух экземплярах передается в Агентство лично либо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Агентство рассматривает соглашение в течение 10 дней с момента поступления и после подписания возвращает один экземпляр соглашения получателю лично либо направляет почтовым отправлением.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уменьшения Агентству ранее доведенных лимитов бюджетных обязательств, приводящего к невозможности предоставления субсидии, Соглашение заключается на новых условиях.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50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течение 30 календарных дней со дня поступления документов, указанных в </w:t>
      </w:r>
      <w:hyperlink w:history="0" w:anchor="P386" w:tooltip="7. Субсидии предоставляются при соблюдении следующих услов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Порядка, Агентство проверяет полноту представленных документов, правильность и обоснованность представленных расчетов и принимает в форме приказа решение о предоставлении субсидии с указанием ее размера или об отказе в ее предоставлении.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Основаниями для отказа в предоставлении субсидии получателю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оказание бесплатной юридической помощи гражданину, не относящемуся к категории граждан, имеющих право на получение бесплатной юридической помощи;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оказание бесплатной юридической помощи в случаях, не установленных </w:t>
      </w:r>
      <w:hyperlink w:history="0" r:id="rId151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пунктами 2</w:t>
        </w:r>
      </w:hyperlink>
      <w:r>
        <w:rPr>
          <w:sz w:val="20"/>
        </w:rPr>
        <w:t xml:space="preserve">, </w:t>
      </w:r>
      <w:hyperlink w:history="0" r:id="rId152" w:tooltip="Федеральный закон от 21.11.2011 N 324-ФЗ (ред. от 13.06.2023) &quot;О бесплатной юридической помощи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3 статьи 20</w:t>
        </w:r>
      </w:hyperlink>
      <w:r>
        <w:rPr>
          <w:sz w:val="20"/>
        </w:rPr>
        <w:t xml:space="preserve"> Федерального закона от 21.11.2011 N 324-ФЗ "О бесплатной юридической помощи в Российской Федерации", </w:t>
      </w:r>
      <w:hyperlink w:history="0" r:id="rId153" w:tooltip="Закон Красноярского края от 19.12.2013 N 5-1990 (ред. от 09.02.2023) &quot;О бесплатной юридической помощи в Красноярском крае&quot; (подписан Губернатором Красноярского края 25.12.2013)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Закона Красноярского края от 19.12.2013 N 5-1990 "О бесплатной юридической помощи в Красноярском крае";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оказание вида бесплатной юридической помощи, не предусмотренного </w:t>
      </w:r>
      <w:hyperlink w:history="0" w:anchor="P42" w:tooltip="РАЗМЕРЫ">
        <w:r>
          <w:rPr>
            <w:sz w:val="20"/>
            <w:color w:val="0000ff"/>
          </w:rPr>
          <w:t xml:space="preserve">приложением N 1</w:t>
        </w:r>
      </w:hyperlink>
      <w:r>
        <w:rPr>
          <w:sz w:val="20"/>
        </w:rPr>
        <w:t xml:space="preserve"> к настоящему Постановлению;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непредставление либо представление не в полном объеме документов, указанных в </w:t>
      </w:r>
      <w:hyperlink w:history="0" w:anchor="P386" w:tooltip="7. Субсидии предоставляются при соблюдении следующих условий:">
        <w:r>
          <w:rPr>
            <w:sz w:val="20"/>
            <w:color w:val="0000ff"/>
          </w:rPr>
          <w:t xml:space="preserve">пункте 7</w:t>
        </w:r>
      </w:hyperlink>
      <w:r>
        <w:rPr>
          <w:sz w:val="20"/>
        </w:rPr>
        <w:t xml:space="preserve"> Порядка;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4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факта недостоверности представленной получателем информации;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оказание бесплатной юридической помощи адвокатом, не включенным в список адвокатов, участвующих в деятельности государственной системы бесплатной юридической помощи, утвержденный Адвокатской палатой Красноярского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Решение об отказе в предоставлении субсидии принимается Агентством в отношении каждого случая оказания адвокатом бесплатной юридической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Агентство в течение 5 рабочих дней со дня принятия решения об отказе в предоставлении субсидии уведомляет получателя письменно почтовым отправлением о причинах отказа в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Агентство не позднее 10-го рабочего дня, следующего за днем принятия решения о предоставлении субсидии, осуществляет перечисление субсидии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>
      <w:pPr>
        <w:pStyle w:val="0"/>
        <w:jc w:val="both"/>
      </w:pPr>
      <w:r>
        <w:rPr>
          <w:sz w:val="20"/>
        </w:rPr>
        <w:t xml:space="preserve">(п. 14 в ред. </w:t>
      </w:r>
      <w:hyperlink w:history="0" r:id="rId155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Размер субсидии определяется Агентством исходя из размеров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порядка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помощи, и порядка осуществления материально-технического и финансового обеспечения адвокатов, оказывающих бесплатную юридическую помощь в труднодоступных и малонаселенных местностях Красноярского края в рамках государственной системы бесплатной юридической помощи в Красноярском крае, утвержденных Правительством Красноярского края, а также заявки на получение субсидии, в которой указывается необходимый объем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Ответственность за полноту и достоверность представляемых в Агентство документов, целевое и эффективное использование субсидий несет получатель.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В случае выявления факта нарушения получателем условий, установленных при предоставлении субсидий, Агентство в течение 3 рабочих дней со дня выявления нарушения принимает решение о возврате субсидии в краевой бюджет с указанием оснований его принятия и процедуры обжалования (далее - решение о возврате субсидии) и извещает получателя о принятом решении о возврате субсидии в течение 10 рабочих дней с момента его принятия путем непосредственного вручения получателю или путем почтового отправления с уведомлением о вручении и описью вложения.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возврате субсидии оформляется приказом Агентства.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Получатель в течение 10 дней, следующих за днем получения решения о возврате субсидий, обязан произвести возврат в полном объеме ранее полученных сумм субсидий, указанных в решении о возврате субсидии, в краевой бюджет.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Агентство осуществляет проверку соблюдения порядка и условий предоставления субсидий, в том числе в части достижения результатов предоставления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Счетной палатой Красноярского края и службой финансово-экономического контроля и контроля в сфере закупок Красноярского края осуществляются проверки в соответствии со </w:t>
      </w:r>
      <w:hyperlink w:history="0" r:id="rId156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157" w:tooltip="&quot;Бюджетный кодекс Российской Федерации&quot; от 31.07.1998 N 145-ФЗ (ред. от 14.04.2023, с изм. от 22.06.2023) (с изм. и доп., вступ. в силу с 21.05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19 в ред. </w:t>
      </w:r>
      <w:hyperlink w:history="0" r:id="rId158" w:tooltip="Постановление Правительства Красноярского края от 30.05.2023 N 460-п &quot;О внесении изменений в Постановление Правительства Красноярского края от 22.08.2014 N 364-п &quot;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Красноярского края от 30.05.2023 N 460-п)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Красноярского края от 22.08.2014 N 364-п</w:t>
            <w:br/>
            <w:t>(ред. от 13.06.2023)</w:t>
            <w:br/>
            <w:t>"О мерах по обеспечению оказан...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12.07.2023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F6FF7F2048BF5949D4F1199739B13F6B7E6E4F2F56D5A2E5E4312ABBD50A2863DBDF41DF314BD7461CA0312DE3A118A1BC4FC91D36DEBFA9D3BC2FCGEq6J" TargetMode = "External"/>
	<Relationship Id="rId8" Type="http://schemas.openxmlformats.org/officeDocument/2006/relationships/hyperlink" Target="consultantplus://offline/ref=DF6FF7F2048BF5949D4F1199739B13F6B7E6E4F2F5685A2F524412ABBD50A2863DBDF41DF314BD7461CA0313DA3A118A1BC4FC91D36DEBFA9D3BC2FCGEq6J" TargetMode = "External"/>
	<Relationship Id="rId9" Type="http://schemas.openxmlformats.org/officeDocument/2006/relationships/hyperlink" Target="consultantplus://offline/ref=DF6FF7F2048BF5949D4F1199739B13F6B7E6E4F2F5665A27554612ABBD50A2863DBDF41DF314BD7461CA0312DE3A118A1BC4FC91D36DEBFA9D3BC2FCGEq6J" TargetMode = "External"/>
	<Relationship Id="rId10" Type="http://schemas.openxmlformats.org/officeDocument/2006/relationships/hyperlink" Target="consultantplus://offline/ref=DF6FF7F2048BF5949D4F1199739B13F6B7E6E4F2F66E5027574512ABBD50A2863DBDF41DF314BD7461CA0312DE3A118A1BC4FC91D36DEBFA9D3BC2FCGEq6J" TargetMode = "External"/>
	<Relationship Id="rId11" Type="http://schemas.openxmlformats.org/officeDocument/2006/relationships/hyperlink" Target="consultantplus://offline/ref=DF6FF7F2048BF5949D4F1199739B13F6B7E6E4F2F66F5A26514412ABBD50A2863DBDF41DF314BD7461CA0312DE3A118A1BC4FC91D36DEBFA9D3BC2FCGEq6J" TargetMode = "External"/>
	<Relationship Id="rId12" Type="http://schemas.openxmlformats.org/officeDocument/2006/relationships/hyperlink" Target="consultantplus://offline/ref=DF6FF7F2048BF5949D4F1199739B13F6B7E6E4F2F6665721524212ABBD50A2863DBDF41DF314BD7461CA0312DE3A118A1BC4FC91D36DEBFA9D3BC2FCGEq6J" TargetMode = "External"/>
	<Relationship Id="rId13" Type="http://schemas.openxmlformats.org/officeDocument/2006/relationships/hyperlink" Target="consultantplus://offline/ref=DF6FF7F2048BF5949D4F1199739B13F6B7E6E4F2F76F532F554412ABBD50A2863DBDF41DF314BD7461CA0312DE3A118A1BC4FC91D36DEBFA9D3BC2FCGEq6J" TargetMode = "External"/>
	<Relationship Id="rId14" Type="http://schemas.openxmlformats.org/officeDocument/2006/relationships/hyperlink" Target="consultantplus://offline/ref=DF6FF7F2048BF5949D4F1199739B13F6B7E6E4F2F76F5223514512ABBD50A2863DBDF41DF314BD7461CA0312DE3A118A1BC4FC91D36DEBFA9D3BC2FCGEq6J" TargetMode = "External"/>
	<Relationship Id="rId15" Type="http://schemas.openxmlformats.org/officeDocument/2006/relationships/hyperlink" Target="consultantplus://offline/ref=DF6FF7F2048BF5949D4F0F9465F74CF9B0EEB8FDF76E58710A1214FCE200A4D37DFDF248B053B37C68C157439F6448DA5D8FF197CF71EBFFG8q0J" TargetMode = "External"/>
	<Relationship Id="rId16" Type="http://schemas.openxmlformats.org/officeDocument/2006/relationships/hyperlink" Target="consultantplus://offline/ref=DF6FF7F2048BF5949D4F0F9465F74CF9B0EEB8FDF76E58710A1214FCE200A4D37DFDF24FB652B97E359B4747D63047C55F96EF92D171GEq8J" TargetMode = "External"/>
	<Relationship Id="rId17" Type="http://schemas.openxmlformats.org/officeDocument/2006/relationships/hyperlink" Target="consultantplus://offline/ref=DF6FF7F2048BF5949D4F0F9465F74CF9B0EEBFFCFC6F58710A1214FCE200A4D37DFDF248B05BE424259F0E13D92F45DC4193F192GDq2J" TargetMode = "External"/>
	<Relationship Id="rId18" Type="http://schemas.openxmlformats.org/officeDocument/2006/relationships/hyperlink" Target="consultantplus://offline/ref=DF6FF7F2048BF5949D4F1199739B13F6B7E6E4F2F76E552E524312ABBD50A2863DBDF41DF314BD7461CA0617D83A118A1BC4FC91D36DEBFA9D3BC2FCGEq6J" TargetMode = "External"/>
	<Relationship Id="rId19" Type="http://schemas.openxmlformats.org/officeDocument/2006/relationships/hyperlink" Target="consultantplus://offline/ref=DF6FF7F2048BF5949D4F1199739B13F6B7E6E4F2F76E5224514012ABBD50A2863DBDF41DF314BD7461CA0B13D93A118A1BC4FC91D36DEBFA9D3BC2FCGEq6J" TargetMode = "External"/>
	<Relationship Id="rId20" Type="http://schemas.openxmlformats.org/officeDocument/2006/relationships/hyperlink" Target="consultantplus://offline/ref=DF6FF7F2048BF5949D4F1199739B13F6B7E6E4F2F76E56275E4E12ABBD50A2863DBDF41DF314BD7461CA0310DA3A118A1BC4FC91D36DEBFA9D3BC2FCGEq6J" TargetMode = "External"/>
	<Relationship Id="rId21" Type="http://schemas.openxmlformats.org/officeDocument/2006/relationships/hyperlink" Target="consultantplus://offline/ref=DF6FF7F2048BF5949D4F1199739B13F6B7E6E4F2F76E56275E4E12ABBD50A2863DBDF41DF314BD7461CA0314DB3A118A1BC4FC91D36DEBFA9D3BC2FCGEq6J" TargetMode = "External"/>
	<Relationship Id="rId22" Type="http://schemas.openxmlformats.org/officeDocument/2006/relationships/hyperlink" Target="consultantplus://offline/ref=DF6FF7F2048BF5949D4F1199739B13F6B7E6E4F2F76E56275E4E12ABBD50A2863DBDF41DF314BD7461CA0314DC3A118A1BC4FC91D36DEBFA9D3BC2FCGEq6J" TargetMode = "External"/>
	<Relationship Id="rId23" Type="http://schemas.openxmlformats.org/officeDocument/2006/relationships/hyperlink" Target="consultantplus://offline/ref=DF6FF7F2048BF5949D4F1199739B13F6B7E6E4F2F6665721524212ABBD50A2863DBDF41DF314BD7461CA0312DD3A118A1BC4FC91D36DEBFA9D3BC2FCGEq6J" TargetMode = "External"/>
	<Relationship Id="rId24" Type="http://schemas.openxmlformats.org/officeDocument/2006/relationships/hyperlink" Target="consultantplus://offline/ref=DF6FF7F2048BF5949D4F1199739B13F6B7E6E4F2F6665721524212ABBD50A2863DBDF41DF314BD7461CA0312D33A118A1BC4FC91D36DEBFA9D3BC2FCGEq6J" TargetMode = "External"/>
	<Relationship Id="rId25" Type="http://schemas.openxmlformats.org/officeDocument/2006/relationships/hyperlink" Target="consultantplus://offline/ref=DF6FF7F2048BF5949D4F1199739B13F6B7E6E4F2F76E56275E4E12ABBD50A2863DBDF41DE114E57860C81D12DC2F47DB5DG9q2J" TargetMode = "External"/>
	<Relationship Id="rId26" Type="http://schemas.openxmlformats.org/officeDocument/2006/relationships/hyperlink" Target="consultantplus://offline/ref=DF6FF7F2048BF5949D4F1199739B13F6B7E6E4F2F76F532F554412ABBD50A2863DBDF41DF314BD7461CA0312DD3A118A1BC4FC91D36DEBFA9D3BC2FCGEq6J" TargetMode = "External"/>
	<Relationship Id="rId27" Type="http://schemas.openxmlformats.org/officeDocument/2006/relationships/hyperlink" Target="consultantplus://offline/ref=DF6FF7F2048BF5949D4F1199739B13F6B7E6E4F2F6665721524212ABBD50A2863DBDF41DF314BD7461CA0313D93A118A1BC4FC91D36DEBFA9D3BC2FCGEq6J" TargetMode = "External"/>
	<Relationship Id="rId28" Type="http://schemas.openxmlformats.org/officeDocument/2006/relationships/hyperlink" Target="consultantplus://offline/ref=DF6FF7F2048BF5949D4F0F9465F74CF9B0E9B3FAFD6E58710A1214FCE200A4D36FFDAA44B152AE7566D40112D9G3q2J" TargetMode = "External"/>
	<Relationship Id="rId29" Type="http://schemas.openxmlformats.org/officeDocument/2006/relationships/hyperlink" Target="consultantplus://offline/ref=DF6FF7F2048BF5949D4F1199739B13F6B7E6E4F2F76E56275E4E12ABBD50A2863DBDF41DE114E57860C81D12DC2F47DB5DG9q2J" TargetMode = "External"/>
	<Relationship Id="rId30" Type="http://schemas.openxmlformats.org/officeDocument/2006/relationships/hyperlink" Target="consultantplus://offline/ref=DF6FF7F2048BF5949D4F1199739B13F6B7E6E4F2F56D5A2E5E4312ABBD50A2863DBDF41DF314BD7461CA0313DB3A118A1BC4FC91D36DEBFA9D3BC2FCGEq6J" TargetMode = "External"/>
	<Relationship Id="rId31" Type="http://schemas.openxmlformats.org/officeDocument/2006/relationships/hyperlink" Target="consultantplus://offline/ref=DF6FF7F2048BF5949D4F1199739B13F6B7E6E4F2F5685A2F524412ABBD50A2863DBDF41DF314BD7461CA0313D93A118A1BC4FC91D36DEBFA9D3BC2FCGEq6J" TargetMode = "External"/>
	<Relationship Id="rId32" Type="http://schemas.openxmlformats.org/officeDocument/2006/relationships/hyperlink" Target="consultantplus://offline/ref=DF6FF7F2048BF5949D4F1199739B13F6B7E6E4F2F5665A27554612ABBD50A2863DBDF41DF314BD7461CA0312DD3A118A1BC4FC91D36DEBFA9D3BC2FCGEq6J" TargetMode = "External"/>
	<Relationship Id="rId33" Type="http://schemas.openxmlformats.org/officeDocument/2006/relationships/hyperlink" Target="consultantplus://offline/ref=DF6FF7F2048BF5949D4F1199739B13F6B7E6E4F2F66E5027574512ABBD50A2863DBDF41DF314BD7461CA0312DD3A118A1BC4FC91D36DEBFA9D3BC2FCGEq6J" TargetMode = "External"/>
	<Relationship Id="rId34" Type="http://schemas.openxmlformats.org/officeDocument/2006/relationships/hyperlink" Target="consultantplus://offline/ref=DF6FF7F2048BF5949D4F1199739B13F6B7E6E4F2F6665721524212ABBD50A2863DBDF41DF314BD7461CA0313D83A118A1BC4FC91D36DEBFA9D3BC2FCGEq6J" TargetMode = "External"/>
	<Relationship Id="rId35" Type="http://schemas.openxmlformats.org/officeDocument/2006/relationships/hyperlink" Target="consultantplus://offline/ref=DF6FF7F2048BF5949D4F1199739B13F6B7E6E4F2F76F532F554412ABBD50A2863DBDF41DF314BD7461CA0312D33A118A1BC4FC91D36DEBFA9D3BC2FCGEq6J" TargetMode = "External"/>
	<Relationship Id="rId36" Type="http://schemas.openxmlformats.org/officeDocument/2006/relationships/hyperlink" Target="consultantplus://offline/ref=DF6FF7F2048BF5949D4F1199739B13F6B7E6E4F2F76F5223514512ABBD50A2863DBDF41DF314BD7461CA0312DD3A118A1BC4FC91D36DEBFA9D3BC2FCGEq6J" TargetMode = "External"/>
	<Relationship Id="rId37" Type="http://schemas.openxmlformats.org/officeDocument/2006/relationships/hyperlink" Target="consultantplus://offline/ref=DF6FF7F2048BF5949D4F1199739B13F6B7E6E4F2F76E56275E4E12ABBD50A2863DBDF41DF314BD7461CA0310DA3A118A1BC4FC91D36DEBFA9D3BC2FCGEq6J" TargetMode = "External"/>
	<Relationship Id="rId38" Type="http://schemas.openxmlformats.org/officeDocument/2006/relationships/hyperlink" Target="consultantplus://offline/ref=DF6FF7F2048BF5949D4F0F9465F74CF9B0E9B3FAFD6E58710A1214FCE200A4D36FFDAA44B152AE7566D40112D9G3q2J" TargetMode = "External"/>
	<Relationship Id="rId39" Type="http://schemas.openxmlformats.org/officeDocument/2006/relationships/hyperlink" Target="consultantplus://offline/ref=DF6FF7F2048BF5949D4F1199739B13F6B7E6E4F2F76E56275E4E12ABBD50A2863DBDF41DE114E57860C81D12DC2F47DB5DG9q2J" TargetMode = "External"/>
	<Relationship Id="rId40" Type="http://schemas.openxmlformats.org/officeDocument/2006/relationships/hyperlink" Target="consultantplus://offline/ref=DF6FF7F2048BF5949D4F1199739B13F6B7E6E4F2F56D5A2E5E4312ABBD50A2863DBDF41DF314BD7461CA0313D93A118A1BC4FC91D36DEBFA9D3BC2FCGEq6J" TargetMode = "External"/>
	<Relationship Id="rId41" Type="http://schemas.openxmlformats.org/officeDocument/2006/relationships/hyperlink" Target="consultantplus://offline/ref=DF6FF7F2048BF5949D4F1199739B13F6B7E6E4F2F56D5A2E5E4312ABBD50A2863DBDF41DF314BD7461CA0313D83A118A1BC4FC91D36DEBFA9D3BC2FCGEq6J" TargetMode = "External"/>
	<Relationship Id="rId42" Type="http://schemas.openxmlformats.org/officeDocument/2006/relationships/hyperlink" Target="consultantplus://offline/ref=DF6FF7F2048BF5949D4F0F9465F74CF9B0EDBAFFF56758710A1214FCE200A4D37DFDF248B050B27164C157439F6448DA5D8FF197CF71EBFFG8q0J" TargetMode = "External"/>
	<Relationship Id="rId43" Type="http://schemas.openxmlformats.org/officeDocument/2006/relationships/hyperlink" Target="consultantplus://offline/ref=DF6FF7F2048BF5949D4F0F9465F74CF9B0E9B3FAFD6E58710A1214FCE200A4D36FFDAA44B152AE7566D40112D9G3q2J" TargetMode = "External"/>
	<Relationship Id="rId44" Type="http://schemas.openxmlformats.org/officeDocument/2006/relationships/hyperlink" Target="consultantplus://offline/ref=DF6FF7F2048BF5949D4F1199739B13F6B7E6E4F2F76E56275E4E12ABBD50A2863DBDF41DE114E57860C81D12DC2F47DB5DG9q2J" TargetMode = "External"/>
	<Relationship Id="rId45" Type="http://schemas.openxmlformats.org/officeDocument/2006/relationships/hyperlink" Target="consultantplus://offline/ref=DF6FF7F2048BF5949D4F1199739B13F6B7E6E4F2F6665721524212ABBD50A2863DBDF41DF314BD7461CA0313DE3A118A1BC4FC91D36DEBFA9D3BC2FCGEq6J" TargetMode = "External"/>
	<Relationship Id="rId46" Type="http://schemas.openxmlformats.org/officeDocument/2006/relationships/hyperlink" Target="consultantplus://offline/ref=DF6FF7F2048BF5949D4F1199739B13F6B7E6E4F2F66E5027574512ABBD50A2863DBDF41DF314BD7461CA0312D33A118A1BC4FC91D36DEBFA9D3BC2FCGEq6J" TargetMode = "External"/>
	<Relationship Id="rId47" Type="http://schemas.openxmlformats.org/officeDocument/2006/relationships/hyperlink" Target="consultantplus://offline/ref=DF6FF7F2048BF5949D4F1199739B13F6B7E6E4F2F6665721524212ABBD50A2863DBDF41DF314BD7461CA0313DC3A118A1BC4FC91D36DEBFA9D3BC2FCGEq6J" TargetMode = "External"/>
	<Relationship Id="rId48" Type="http://schemas.openxmlformats.org/officeDocument/2006/relationships/hyperlink" Target="consultantplus://offline/ref=DF6FF7F2048BF5949D4F1199739B13F6B7E6E4F2F66E5027574512ABBD50A2863DBDF41DF314BD7461CA0312D23A118A1BC4FC91D36DEBFA9D3BC2FCGEq6J" TargetMode = "External"/>
	<Relationship Id="rId49" Type="http://schemas.openxmlformats.org/officeDocument/2006/relationships/hyperlink" Target="consultantplus://offline/ref=DF6FF7F2048BF5949D4F1199739B13F6B7E6E4F2F5685A2F524412ABBD50A2863DBDF41DF314BD7461CA0313DE3A118A1BC4FC91D36DEBFA9D3BC2FCGEq6J" TargetMode = "External"/>
	<Relationship Id="rId50" Type="http://schemas.openxmlformats.org/officeDocument/2006/relationships/hyperlink" Target="consultantplus://offline/ref=DF6FF7F2048BF5949D4F1199739B13F6B7E6E4F2F5685A2F524412ABBD50A2863DBDF41DF314BD7461CA0313DC3A118A1BC4FC91D36DEBFA9D3BC2FCGEq6J" TargetMode = "External"/>
	<Relationship Id="rId51" Type="http://schemas.openxmlformats.org/officeDocument/2006/relationships/hyperlink" Target="consultantplus://offline/ref=DF6FF7F2048BF5949D4F1199739B13F6B7E6E4F2F66E5027574512ABBD50A2863DBDF41DF314BD7461CA0313DA3A118A1BC4FC91D36DEBFA9D3BC2FCGEq6J" TargetMode = "External"/>
	<Relationship Id="rId52" Type="http://schemas.openxmlformats.org/officeDocument/2006/relationships/hyperlink" Target="consultantplus://offline/ref=DF6FF7F2048BF5949D4F1199739B13F6B7E6E4F2F66E5027574512ABBD50A2863DBDF41DF314BD7461CA0313D93A118A1BC4FC91D36DEBFA9D3BC2FCGEq6J" TargetMode = "External"/>
	<Relationship Id="rId53" Type="http://schemas.openxmlformats.org/officeDocument/2006/relationships/hyperlink" Target="consultantplus://offline/ref=DF6FF7F2048BF5949D4F0F9465F74CF9B0EDBFF9F66B58710A1214FCE200A4D36FFDAA44B152AE7566D40112D9G3q2J" TargetMode = "External"/>
	<Relationship Id="rId54" Type="http://schemas.openxmlformats.org/officeDocument/2006/relationships/hyperlink" Target="consultantplus://offline/ref=DF6FF7F2048BF5949D4F1199739B13F6B7E6E4F2F66E5027574512ABBD50A2863DBDF41DF314BD7461CA0313DF3A118A1BC4FC91D36DEBFA9D3BC2FCGEq6J" TargetMode = "External"/>
	<Relationship Id="rId55" Type="http://schemas.openxmlformats.org/officeDocument/2006/relationships/hyperlink" Target="consultantplus://offline/ref=DF6FF7F2048BF5949D4F1199739B13F6B7E6E4F2F66E5027574512ABBD50A2863DBDF41DF314BD7461CA0313DD3A118A1BC4FC91D36DEBFA9D3BC2FCGEq6J" TargetMode = "External"/>
	<Relationship Id="rId56" Type="http://schemas.openxmlformats.org/officeDocument/2006/relationships/hyperlink" Target="consultantplus://offline/ref=DF6FF7F2048BF5949D4F1199739B13F6B7E6E4F2F66E5027574512ABBD50A2863DBDF41DF314BD7461CA0313DC3A118A1BC4FC91D36DEBFA9D3BC2FCGEq6J" TargetMode = "External"/>
	<Relationship Id="rId57" Type="http://schemas.openxmlformats.org/officeDocument/2006/relationships/hyperlink" Target="consultantplus://offline/ref=DF6FF7F2048BF5949D4F1199739B13F6B7E6E4F2F76F532F554412ABBD50A2863DBDF41DF314BD7461CA0312D23A118A1BC4FC91D36DEBFA9D3BC2FCGEq6J" TargetMode = "External"/>
	<Relationship Id="rId58" Type="http://schemas.openxmlformats.org/officeDocument/2006/relationships/hyperlink" Target="consultantplus://offline/ref=DF6FF7F2048BF5949D4F1199739B13F6B7E6E4F2F76F532F554412ABBD50A2863DBDF41DF314BD7461CA0313DB3A118A1BC4FC91D36DEBFA9D3BC2FCGEq6J" TargetMode = "External"/>
	<Relationship Id="rId59" Type="http://schemas.openxmlformats.org/officeDocument/2006/relationships/hyperlink" Target="consultantplus://offline/ref=DF6FF7F2048BF5949D4F1199739B13F6B7E6E4F2F56D5A2E5E4312ABBD50A2863DBDF41DF314BD7461CA0313DD3A118A1BC4FC91D36DEBFA9D3BC2FCGEq6J" TargetMode = "External"/>
	<Relationship Id="rId60" Type="http://schemas.openxmlformats.org/officeDocument/2006/relationships/hyperlink" Target="consultantplus://offline/ref=DF6FF7F2048BF5949D4F1199739B13F6B7E6E4F2F56D5A2E5E4312ABBD50A2863DBDF41DF314BD7461CA0313D33A118A1BC4FC91D36DEBFA9D3BC2FCGEq6J" TargetMode = "External"/>
	<Relationship Id="rId61" Type="http://schemas.openxmlformats.org/officeDocument/2006/relationships/hyperlink" Target="consultantplus://offline/ref=DF6FF7F2048BF5949D4F1199739B13F6B7E6E4F2F66E5027574512ABBD50A2863DBDF41DF314BD7461CA0313D33A118A1BC4FC91D36DEBFA9D3BC2FCGEq6J" TargetMode = "External"/>
	<Relationship Id="rId62" Type="http://schemas.openxmlformats.org/officeDocument/2006/relationships/hyperlink" Target="consultantplus://offline/ref=DF6FF7F2048BF5949D4F1199739B13F6B7E6E4F2F56D5A2E5E4312ABBD50A2863DBDF41DF314BD7461CA0310DB3A118A1BC4FC91D36DEBFA9D3BC2FCGEq6J" TargetMode = "External"/>
	<Relationship Id="rId63" Type="http://schemas.openxmlformats.org/officeDocument/2006/relationships/hyperlink" Target="consultantplus://offline/ref=DF6FF7F2048BF5949D4F1199739B13F6B7E6E4F2F56D5A2E5E4312ABBD50A2863DBDF41DF314BD7461CA0310DA3A118A1BC4FC91D36DEBFA9D3BC2FCGEq6J" TargetMode = "External"/>
	<Relationship Id="rId64" Type="http://schemas.openxmlformats.org/officeDocument/2006/relationships/hyperlink" Target="consultantplus://offline/ref=DF6FF7F2048BF5949D4F1199739B13F6B7E6E4F2F66E5027574512ABBD50A2863DBDF41DF314BD7461CA0310DB3A118A1BC4FC91D36DEBFA9D3BC2FCGEq6J" TargetMode = "External"/>
	<Relationship Id="rId65" Type="http://schemas.openxmlformats.org/officeDocument/2006/relationships/hyperlink" Target="consultantplus://offline/ref=DF6FF7F2048BF5949D4F1199739B13F6B7E6E4F2F56F5022544312ABBD50A2863DBDF41DF314BD7461CA0310D83A118A1BC4FC91D36DEBFA9D3BC2FCGEq6J" TargetMode = "External"/>
	<Relationship Id="rId66" Type="http://schemas.openxmlformats.org/officeDocument/2006/relationships/hyperlink" Target="consultantplus://offline/ref=DF6FF7F2048BF5949D4F1199739B13F6B7E6E4F2F56F5022544312ABBD50A2863DBDF41DF314BD7461CA0316D83A118A1BC4FC91D36DEBFA9D3BC2FCGEq6J" TargetMode = "External"/>
	<Relationship Id="rId67" Type="http://schemas.openxmlformats.org/officeDocument/2006/relationships/hyperlink" Target="consultantplus://offline/ref=DF6FF7F2048BF5949D4F1199739B13F6B7E6E4F2F56D5A2E5E4312ABBD50A2863DBDF41DF314BD7461CA0310D83A118A1BC4FC91D36DEBFA9D3BC2FCGEq6J" TargetMode = "External"/>
	<Relationship Id="rId68" Type="http://schemas.openxmlformats.org/officeDocument/2006/relationships/hyperlink" Target="consultantplus://offline/ref=DF6FF7F2048BF5949D4F1199739B13F6B7E6E4F2F66E5027574512ABBD50A2863DBDF41DF314BD7461CA0310D93A118A1BC4FC91D36DEBFA9D3BC2FCGEq6J" TargetMode = "External"/>
	<Relationship Id="rId69" Type="http://schemas.openxmlformats.org/officeDocument/2006/relationships/hyperlink" Target="consultantplus://offline/ref=DF6FF7F2048BF5949D4F1199739B13F6B7E6E4F2F66E5027574512ABBD50A2863DBDF41DF314BD7461CA0310DF3A118A1BC4FC91D36DEBFA9D3BC2FCGEq6J" TargetMode = "External"/>
	<Relationship Id="rId70" Type="http://schemas.openxmlformats.org/officeDocument/2006/relationships/hyperlink" Target="consultantplus://offline/ref=DF6FF7F2048BF5949D4F1199739B13F6B7E6E4F2F66E5027574512ABBD50A2863DBDF41DF314BD7461CA0310DE3A118A1BC4FC91D36DEBFA9D3BC2FCGEq6J" TargetMode = "External"/>
	<Relationship Id="rId71" Type="http://schemas.openxmlformats.org/officeDocument/2006/relationships/hyperlink" Target="consultantplus://offline/ref=DF6FF7F2048BF5949D4F1199739B13F6B7E6E4F2F66E5027574512ABBD50A2863DBDF41DF314BD7461CA0310DD3A118A1BC4FC91D36DEBFA9D3BC2FCGEq6J" TargetMode = "External"/>
	<Relationship Id="rId72" Type="http://schemas.openxmlformats.org/officeDocument/2006/relationships/hyperlink" Target="consultantplus://offline/ref=DF6FF7F2048BF5949D4F1199739B13F6B7E6E4F2F66E5027574512ABBD50A2863DBDF41DF314BD7461CA0310DC3A118A1BC4FC91D36DEBFA9D3BC2FCGEq6J" TargetMode = "External"/>
	<Relationship Id="rId73" Type="http://schemas.openxmlformats.org/officeDocument/2006/relationships/hyperlink" Target="consultantplus://offline/ref=DF6FF7F2048BF5949D4F1199739B13F6B7E6E4F2F66E5027574512ABBD50A2863DBDF41DF314BD7461CA0310D33A118A1BC4FC91D36DEBFA9D3BC2FCGEq6J" TargetMode = "External"/>
	<Relationship Id="rId74" Type="http://schemas.openxmlformats.org/officeDocument/2006/relationships/hyperlink" Target="consultantplus://offline/ref=DF6FF7F2048BF5949D4F1199739B13F6B7E6E4F2F6665721524212ABBD50A2863DBDF41DF314BD7461CA0313D23A118A1BC4FC91D36DEBFA9D3BC2FCGEq6J" TargetMode = "External"/>
	<Relationship Id="rId75" Type="http://schemas.openxmlformats.org/officeDocument/2006/relationships/hyperlink" Target="consultantplus://offline/ref=DF6FF7F2048BF5949D4F1199739B13F6B7E6E4F2F6665721524212ABBD50A2863DBDF41DF314BD7461CA0310DA3A118A1BC4FC91D36DEBFA9D3BC2FCGEq6J" TargetMode = "External"/>
	<Relationship Id="rId76" Type="http://schemas.openxmlformats.org/officeDocument/2006/relationships/hyperlink" Target="consultantplus://offline/ref=DF6FF7F2048BF5949D4F1199739B13F6B7E6E4F2F6665721524212ABBD50A2863DBDF41DF314BD7461CA0310D93A118A1BC4FC91D36DEBFA9D3BC2FCGEq6J" TargetMode = "External"/>
	<Relationship Id="rId77" Type="http://schemas.openxmlformats.org/officeDocument/2006/relationships/hyperlink" Target="consultantplus://offline/ref=DF6FF7F2048BF5949D4F1199739B13F6B7E6E4F2F6665721524212ABBD50A2863DBDF41DF314BD7461CA0310D83A118A1BC4FC91D36DEBFA9D3BC2FCGEq6J" TargetMode = "External"/>
	<Relationship Id="rId78" Type="http://schemas.openxmlformats.org/officeDocument/2006/relationships/hyperlink" Target="consultantplus://offline/ref=DF6FF7F2048BF5949D4F1199739B13F6B7E6E4F2F6665721524212ABBD50A2863DBDF41DF314BD7461CA0310DF3A118A1BC4FC91D36DEBFA9D3BC2FCGEq6J" TargetMode = "External"/>
	<Relationship Id="rId79" Type="http://schemas.openxmlformats.org/officeDocument/2006/relationships/hyperlink" Target="consultantplus://offline/ref=DF6FF7F2048BF5949D4F1199739B13F6B7E6E4F2F6665721524212ABBD50A2863DBDF41DF314BD7461CA0310DE3A118A1BC4FC91D36DEBFA9D3BC2FCGEq6J" TargetMode = "External"/>
	<Relationship Id="rId80" Type="http://schemas.openxmlformats.org/officeDocument/2006/relationships/hyperlink" Target="consultantplus://offline/ref=DF6FF7F2048BF5949D4F1199739B13F6B7E6E4F2F6665721524212ABBD50A2863DBDF41DF314BD7461CA0310DD3A118A1BC4FC91D36DEBFA9D3BC2FCGEq6J" TargetMode = "External"/>
	<Relationship Id="rId81" Type="http://schemas.openxmlformats.org/officeDocument/2006/relationships/hyperlink" Target="consultantplus://offline/ref=DF6FF7F2048BF5949D4F1199739B13F6B7E6E4F2F6665721524212ABBD50A2863DBDF41DF314BD7461CA0310DC3A118A1BC4FC91D36DEBFA9D3BC2FCGEq6J" TargetMode = "External"/>
	<Relationship Id="rId82" Type="http://schemas.openxmlformats.org/officeDocument/2006/relationships/hyperlink" Target="consultantplus://offline/ref=DF6FF7F2048BF5949D4F0F9465F74CF9B0EEBCFFF26F58710A1214FCE200A4D36FFDAA44B152AE7566D40112D9G3q2J" TargetMode = "External"/>
	<Relationship Id="rId83" Type="http://schemas.openxmlformats.org/officeDocument/2006/relationships/hyperlink" Target="consultantplus://offline/ref=DF6FF7F2048BF5949D4F0F9465F74CF9B0EDBCFEF66758710A1214FCE200A4D36FFDAA44B152AE7566D40112D9G3q2J" TargetMode = "External"/>
	<Relationship Id="rId84" Type="http://schemas.openxmlformats.org/officeDocument/2006/relationships/hyperlink" Target="consultantplus://offline/ref=DF6FF7F2048BF5949D4F1199739B13F6B7E6E4F2F6665721524212ABBD50A2863DBDF41DF314BD7461CA0310D33A118A1BC4FC91D36DEBFA9D3BC2FCGEq6J" TargetMode = "External"/>
	<Relationship Id="rId85" Type="http://schemas.openxmlformats.org/officeDocument/2006/relationships/hyperlink" Target="consultantplus://offline/ref=DF6FF7F2048BF5949D4F0F9465F74CF9B0EEBCF7F16D58710A1214FCE200A4D36FFDAA44B152AE7566D40112D9G3q2J" TargetMode = "External"/>
	<Relationship Id="rId86" Type="http://schemas.openxmlformats.org/officeDocument/2006/relationships/hyperlink" Target="consultantplus://offline/ref=DF6FF7F2048BF5949D4F1199739B13F6B7E6E4F2F6665721524212ABBD50A2863DBDF41DF314BD7461CA0310D23A118A1BC4FC91D36DEBFA9D3BC2FCGEq6J" TargetMode = "External"/>
	<Relationship Id="rId87" Type="http://schemas.openxmlformats.org/officeDocument/2006/relationships/hyperlink" Target="consultantplus://offline/ref=DF6FF7F2048BF5949D4F1199739B13F6B7E6E4F2F6665721524212ABBD50A2863DBDF41DF314BD7461CA0311DB3A118A1BC4FC91D36DEBFA9D3BC2FCGEq6J" TargetMode = "External"/>
	<Relationship Id="rId88" Type="http://schemas.openxmlformats.org/officeDocument/2006/relationships/hyperlink" Target="consultantplus://offline/ref=DF6FF7F2048BF5949D4F1199739B13F6B7E6E4F2F6665721524212ABBD50A2863DBDF41DF314BD7461CA0311DA3A118A1BC4FC91D36DEBFA9D3BC2FCGEq6J" TargetMode = "External"/>
	<Relationship Id="rId89" Type="http://schemas.openxmlformats.org/officeDocument/2006/relationships/hyperlink" Target="consultantplus://offline/ref=DF6FF7F2048BF5949D4F1199739B13F6B7E6E4F2F6665721524212ABBD50A2863DBDF41DF314BD7461CA0311D93A118A1BC4FC91D36DEBFA9D3BC2FCGEq6J" TargetMode = "External"/>
	<Relationship Id="rId90" Type="http://schemas.openxmlformats.org/officeDocument/2006/relationships/hyperlink" Target="consultantplus://offline/ref=DF6FF7F2048BF5949D4F1199739B13F6B7E6E4F2F6665721524212ABBD50A2863DBDF41DF314BD7461CA0311D83A118A1BC4FC91D36DEBFA9D3BC2FCGEq6J" TargetMode = "External"/>
	<Relationship Id="rId91" Type="http://schemas.openxmlformats.org/officeDocument/2006/relationships/hyperlink" Target="consultantplus://offline/ref=DF6FF7F2048BF5949D4F1199739B13F6B7E6E4F2F6665721524212ABBD50A2863DBDF41DF314BD7461CA0311DF3A118A1BC4FC91D36DEBFA9D3BC2FCGEq6J" TargetMode = "External"/>
	<Relationship Id="rId92" Type="http://schemas.openxmlformats.org/officeDocument/2006/relationships/hyperlink" Target="consultantplus://offline/ref=DF6FF7F2048BF5949D4F1199739B13F6B7E6E4F2F6665721524212ABBD50A2863DBDF41DF314BD7461CA0311DE3A118A1BC4FC91D36DEBFA9D3BC2FCGEq6J" TargetMode = "External"/>
	<Relationship Id="rId93" Type="http://schemas.openxmlformats.org/officeDocument/2006/relationships/hyperlink" Target="consultantplus://offline/ref=DF6FF7F2048BF5949D4F1199739B13F6B7E6E4F2F6665721524212ABBD50A2863DBDF41DF314BD7461CA0311DD3A118A1BC4FC91D36DEBFA9D3BC2FCGEq6J" TargetMode = "External"/>
	<Relationship Id="rId94" Type="http://schemas.openxmlformats.org/officeDocument/2006/relationships/hyperlink" Target="consultantplus://offline/ref=DF6FF7F2048BF5949D4F1199739B13F6B7E6E4F2F6665721524212ABBD50A2863DBDF41DF314BD7461CA0311DC3A118A1BC4FC91D36DEBFA9D3BC2FCGEq6J" TargetMode = "External"/>
	<Relationship Id="rId95" Type="http://schemas.openxmlformats.org/officeDocument/2006/relationships/hyperlink" Target="consultantplus://offline/ref=DF6FF7F2048BF5949D4F1199739B13F6B7E6E4F2F6665721524212ABBD50A2863DBDF41DF314BD7461CA0311D33A118A1BC4FC91D36DEBFA9D3BC2FCGEq6J" TargetMode = "External"/>
	<Relationship Id="rId96" Type="http://schemas.openxmlformats.org/officeDocument/2006/relationships/hyperlink" Target="consultantplus://offline/ref=DF6FF7F2048BF5949D4F1199739B13F6B7E6E4F2F6665721524212ABBD50A2863DBDF41DF314BD7461CA0311D23A118A1BC4FC91D36DEBFA9D3BC2FCGEq6J" TargetMode = "External"/>
	<Relationship Id="rId97" Type="http://schemas.openxmlformats.org/officeDocument/2006/relationships/hyperlink" Target="consultantplus://offline/ref=DF6FF7F2048BF5949D4F0F9465F74CF9B0E9B3FAFD6E58710A1214FCE200A4D36FFDAA44B152AE7566D40112D9G3q2J" TargetMode = "External"/>
	<Relationship Id="rId98" Type="http://schemas.openxmlformats.org/officeDocument/2006/relationships/hyperlink" Target="consultantplus://offline/ref=DF6FF7F2048BF5949D4F1199739B13F6B7E6E4F2F76F532F554412ABBD50A2863DBDF41DF314BD7461CA0313DA3A118A1BC4FC91D36DEBFA9D3BC2FCGEq6J" TargetMode = "External"/>
	<Relationship Id="rId99" Type="http://schemas.openxmlformats.org/officeDocument/2006/relationships/hyperlink" Target="consultantplus://offline/ref=DF6FF7F2048BF5949D4F1199739B13F6B7E6E4F2F76F532F554412ABBD50A2863DBDF41DF314BD7461CA0313D83A118A1BC4FC91D36DEBFA9D3BC2FCGEq6J" TargetMode = "External"/>
	<Relationship Id="rId100" Type="http://schemas.openxmlformats.org/officeDocument/2006/relationships/hyperlink" Target="consultantplus://offline/ref=DF6FF7F2048BF5949D4F1199739B13F6B7E6E4F2F76F532F554412ABBD50A2863DBDF41DF314BD7461CA0313DF3A118A1BC4FC91D36DEBFA9D3BC2FCGEq6J" TargetMode = "External"/>
	<Relationship Id="rId101" Type="http://schemas.openxmlformats.org/officeDocument/2006/relationships/hyperlink" Target="consultantplus://offline/ref=DF6FF7F2048BF5949D4F1199739B13F6B7E6E4F2F76F532F554412ABBD50A2863DBDF41DF314BD7461CA0313DE3A118A1BC4FC91D36DEBFA9D3BC2FCGEq6J" TargetMode = "External"/>
	<Relationship Id="rId102" Type="http://schemas.openxmlformats.org/officeDocument/2006/relationships/hyperlink" Target="consultantplus://offline/ref=DF6FF7F2048BF5949D4F1199739B13F6B7E6E4F2F76F532F554412ABBD50A2863DBDF41DF314BD7461CA0313DD3A118A1BC4FC91D36DEBFA9D3BC2FCGEq6J" TargetMode = "External"/>
	<Relationship Id="rId103" Type="http://schemas.openxmlformats.org/officeDocument/2006/relationships/hyperlink" Target="consultantplus://offline/ref=DF6FF7F2048BF5949D4F1199739B13F6B7E6E4F2F76F532F554412ABBD50A2863DBDF41DF314BD7461CA0313DC3A118A1BC4FC91D36DEBFA9D3BC2FCGEq6J" TargetMode = "External"/>
	<Relationship Id="rId104" Type="http://schemas.openxmlformats.org/officeDocument/2006/relationships/hyperlink" Target="consultantplus://offline/ref=DF6FF7F2048BF5949D4F1199739B13F6B7E6E4F2F76F532F554412ABBD50A2863DBDF41DF314BD7461CA0313D33A118A1BC4FC91D36DEBFA9D3BC2FCGEq6J" TargetMode = "External"/>
	<Relationship Id="rId105" Type="http://schemas.openxmlformats.org/officeDocument/2006/relationships/hyperlink" Target="consultantplus://offline/ref=DF6FF7F2048BF5949D4F1199739B13F6B7E6E4F2F76F532F554412ABBD50A2863DBDF41DF314BD7461CA0313D23A118A1BC4FC91D36DEBFA9D3BC2FCGEq6J" TargetMode = "External"/>
	<Relationship Id="rId106" Type="http://schemas.openxmlformats.org/officeDocument/2006/relationships/hyperlink" Target="consultantplus://offline/ref=DF6FF7F2048BF5949D4F1199739B13F6B7E6E4F2F76F532F554412ABBD50A2863DBDF41DF314BD7461CA0310DB3A118A1BC4FC91D36DEBFA9D3BC2FCGEq6J" TargetMode = "External"/>
	<Relationship Id="rId107" Type="http://schemas.openxmlformats.org/officeDocument/2006/relationships/hyperlink" Target="consultantplus://offline/ref=DF6FF7F2048BF5949D4F1199739B13F6B7E6E4F2F76F532F554412ABBD50A2863DBDF41DF314BD7461CA0310DA3A118A1BC4FC91D36DEBFA9D3BC2FCGEq6J" TargetMode = "External"/>
	<Relationship Id="rId108" Type="http://schemas.openxmlformats.org/officeDocument/2006/relationships/hyperlink" Target="consultantplus://offline/ref=DF6FF7F2048BF5949D4F1199739B13F6B7E6E4F2F76F532F554412ABBD50A2863DBDF41DF314BD7461CA0310D93A118A1BC4FC91D36DEBFA9D3BC2FCGEq6J" TargetMode = "External"/>
	<Relationship Id="rId109" Type="http://schemas.openxmlformats.org/officeDocument/2006/relationships/hyperlink" Target="consultantplus://offline/ref=DF6FF7F2048BF5949D4F1199739B13F6B7E6E4F2F76F532F554412ABBD50A2863DBDF41DF314BD7461CA0310D83A118A1BC4FC91D36DEBFA9D3BC2FCGEq6J" TargetMode = "External"/>
	<Relationship Id="rId110" Type="http://schemas.openxmlformats.org/officeDocument/2006/relationships/hyperlink" Target="consultantplus://offline/ref=DF6FF7F2048BF5949D4F1199739B13F6B7E6E4F2F76F532F554412ABBD50A2863DBDF41DF314BD7461CA0310DF3A118A1BC4FC91D36DEBFA9D3BC2FCGEq6J" TargetMode = "External"/>
	<Relationship Id="rId111" Type="http://schemas.openxmlformats.org/officeDocument/2006/relationships/hyperlink" Target="consultantplus://offline/ref=DF6FF7F2048BF5949D4F1199739B13F6B7E6E4F2F76F532F554412ABBD50A2863DBDF41DF314BD7461CA0310DE3A118A1BC4FC91D36DEBFA9D3BC2FCGEq6J" TargetMode = "External"/>
	<Relationship Id="rId112" Type="http://schemas.openxmlformats.org/officeDocument/2006/relationships/hyperlink" Target="consultantplus://offline/ref=DF6FF7F2048BF5949D4F1199739B13F6B7E6E4F2F76F532F554412ABBD50A2863DBDF41DF314BD7461CA0310DD3A118A1BC4FC91D36DEBFA9D3BC2FCGEq6J" TargetMode = "External"/>
	<Relationship Id="rId113" Type="http://schemas.openxmlformats.org/officeDocument/2006/relationships/hyperlink" Target="consultantplus://offline/ref=DF6FF7F2048BF5949D4F1199739B13F6B7E6E4F2F76F532F554412ABBD50A2863DBDF41DF314BD7461CA0310DC3A118A1BC4FC91D36DEBFA9D3BC2FCGEq6J" TargetMode = "External"/>
	<Relationship Id="rId114" Type="http://schemas.openxmlformats.org/officeDocument/2006/relationships/hyperlink" Target="consultantplus://offline/ref=DF6FF7F2048BF5949D4F1199739B13F6B7E6E4F2F76F532F554412ABBD50A2863DBDF41DF314BD7461CA0310D33A118A1BC4FC91D36DEBFA9D3BC2FCGEq6J" TargetMode = "External"/>
	<Relationship Id="rId115" Type="http://schemas.openxmlformats.org/officeDocument/2006/relationships/hyperlink" Target="consultantplus://offline/ref=DF6FF7F2048BF5949D4F0F9465F74CF9B0EFBCF6FD6758710A1214FCE200A4D36FFDAA44B152AE7566D40112D9G3q2J" TargetMode = "External"/>
	<Relationship Id="rId116" Type="http://schemas.openxmlformats.org/officeDocument/2006/relationships/hyperlink" Target="consultantplus://offline/ref=DF6FF7F2048BF5949D4F0F9465F74CF9B0EFBCF6FD6758710A1214FCE200A4D36FFDAA44B152AE7566D40112D9G3q2J" TargetMode = "External"/>
	<Relationship Id="rId117" Type="http://schemas.openxmlformats.org/officeDocument/2006/relationships/hyperlink" Target="consultantplus://offline/ref=DF6FF7F2048BF5949D4F1199739B13F6B7E6E4F2F76F5223514512ABBD50A2863DBDF41DF314BD7461CA0312DC3A118A1BC4FC91D36DEBFA9D3BC2FCGEq6J" TargetMode = "External"/>
	<Relationship Id="rId118" Type="http://schemas.openxmlformats.org/officeDocument/2006/relationships/hyperlink" Target="consultantplus://offline/ref=DF6FF7F2048BF5949D4F1199739B13F6B7E6E4F2F76F5223514512ABBD50A2863DBDF41DF314BD7461CA0312D23A118A1BC4FC91D36DEBFA9D3BC2FCGEq6J" TargetMode = "External"/>
	<Relationship Id="rId119" Type="http://schemas.openxmlformats.org/officeDocument/2006/relationships/hyperlink" Target="consultantplus://offline/ref=DF6FF7F2048BF5949D4F1199739B13F6B7E6E4F2F76F5223514512ABBD50A2863DBDF41DF314BD7461CA0313DB3A118A1BC4FC91D36DEBFA9D3BC2FCGEq6J" TargetMode = "External"/>
	<Relationship Id="rId120" Type="http://schemas.openxmlformats.org/officeDocument/2006/relationships/hyperlink" Target="consultantplus://offline/ref=DF6FF7F2048BF5949D4F1199739B13F6B7E6E4F2F76F5223514512ABBD50A2863DBDF41DF314BD7461CA0313DA3A118A1BC4FC91D36DEBFA9D3BC2FCGEq6J" TargetMode = "External"/>
	<Relationship Id="rId121" Type="http://schemas.openxmlformats.org/officeDocument/2006/relationships/hyperlink" Target="consultantplus://offline/ref=DF6FF7F2048BF5949D4F1199739B13F6B7E6E4F2F76F5223514512ABBD50A2863DBDF41DF314BD7461CA0313D93A118A1BC4FC91D36DEBFA9D3BC2FCGEq6J" TargetMode = "External"/>
	<Relationship Id="rId122" Type="http://schemas.openxmlformats.org/officeDocument/2006/relationships/hyperlink" Target="consultantplus://offline/ref=DF6FF7F2048BF5949D4F1199739B13F6B7E6E4F2F76F5223514512ABBD50A2863DBDF41DF314BD7461CA0313D83A118A1BC4FC91D36DEBFA9D3BC2FCGEq6J" TargetMode = "External"/>
	<Relationship Id="rId123" Type="http://schemas.openxmlformats.org/officeDocument/2006/relationships/hyperlink" Target="consultantplus://offline/ref=DF6FF7F2048BF5949D4F0F9465F74CF9B0E9B3F8FC6B58710A1214FCE200A4D37DFDF24FB156BB21308E561FDA335BDB588FF390D3G7q0J" TargetMode = "External"/>
	<Relationship Id="rId124" Type="http://schemas.openxmlformats.org/officeDocument/2006/relationships/hyperlink" Target="consultantplus://offline/ref=DF6FF7F2048BF5949D4F0F9465F74CF9B0E9B3F8FC6B58710A1214FCE200A4D37DFDF24FB156BB21308E561FDA335BDB588FF390D3G7q0J" TargetMode = "External"/>
	<Relationship Id="rId125" Type="http://schemas.openxmlformats.org/officeDocument/2006/relationships/hyperlink" Target="consultantplus://offline/ref=DF6FF7F2048BF5949D4F1199739B13F6B7E6E4F2F76F5223514512ABBD50A2863DBDF41DF314BD7461CA0313DF3A118A1BC4FC91D36DEBFA9D3BC2FCGEq6J" TargetMode = "External"/>
	<Relationship Id="rId126" Type="http://schemas.openxmlformats.org/officeDocument/2006/relationships/hyperlink" Target="consultantplus://offline/ref=DF6FF7F2048BF5949D4F1199739B13F6B7E6E4F2F76F5223514512ABBD50A2863DBDF41DF314BD7461CA0313DE3A118A1BC4FC91D36DEBFA9D3BC2FCGEq6J" TargetMode = "External"/>
	<Relationship Id="rId127" Type="http://schemas.openxmlformats.org/officeDocument/2006/relationships/hyperlink" Target="consultantplus://offline/ref=DF6FF7F2048BF5949D4F1199739B13F6B7E6E4F2F76F5223514512ABBD50A2863DBDF41DF314BD7461CA0313DD3A118A1BC4FC91D36DEBFA9D3BC2FCGEq6J" TargetMode = "External"/>
	<Relationship Id="rId128" Type="http://schemas.openxmlformats.org/officeDocument/2006/relationships/hyperlink" Target="consultantplus://offline/ref=DF6FF7F2048BF5949D4F1199739B13F6B7E6E4F2F76F5223514512ABBD50A2863DBDF41DF314BD7461CA0313DC3A118A1BC4FC91D36DEBFA9D3BC2FCGEq6J" TargetMode = "External"/>
	<Relationship Id="rId129" Type="http://schemas.openxmlformats.org/officeDocument/2006/relationships/hyperlink" Target="consultantplus://offline/ref=DF6FF7F2048BF5949D4F1199739B13F6B7E6E4F2F76F5223514512ABBD50A2863DBDF41DF314BD7461CA0313D33A118A1BC4FC91D36DEBFA9D3BC2FCGEq6J" TargetMode = "External"/>
	<Relationship Id="rId130" Type="http://schemas.openxmlformats.org/officeDocument/2006/relationships/hyperlink" Target="consultantplus://offline/ref=DF6FF7F2048BF5949D4F1199739B13F6B7E6E4F2F76F5223514512ABBD50A2863DBDF41DF314BD7461CA0313D23A118A1BC4FC91D36DEBFA9D3BC2FCGEq6J" TargetMode = "External"/>
	<Relationship Id="rId131" Type="http://schemas.openxmlformats.org/officeDocument/2006/relationships/hyperlink" Target="consultantplus://offline/ref=DF6FF7F2048BF5949D4F1199739B13F6B7E6E4F2F56D5A2E5E4312ABBD50A2863DBDF41DF314BD7461CA0310DF3A118A1BC4FC91D36DEBFA9D3BC2FCGEq6J" TargetMode = "External"/>
	<Relationship Id="rId132" Type="http://schemas.openxmlformats.org/officeDocument/2006/relationships/hyperlink" Target="consultantplus://offline/ref=DF6FF7F2048BF5949D4F1199739B13F6B7E6E4F2F6665721524212ABBD50A2863DBDF41DF314BD7461CA0316DB3A118A1BC4FC91D36DEBFA9D3BC2FCGEq6J" TargetMode = "External"/>
	<Relationship Id="rId133" Type="http://schemas.openxmlformats.org/officeDocument/2006/relationships/hyperlink" Target="consultantplus://offline/ref=DF6FF7F2048BF5949D4F1199739B13F6B7E6E4F2F76E56275E4E12ABBD50A2863DBDF41DF314BD7461CA0314DC3A118A1BC4FC91D36DEBFA9D3BC2FCGEq6J" TargetMode = "External"/>
	<Relationship Id="rId134" Type="http://schemas.openxmlformats.org/officeDocument/2006/relationships/hyperlink" Target="consultantplus://offline/ref=DF6FF7F2048BF5949D4F0F9465F74CF9B0EDBAFFF56758710A1214FCE200A4D37DFDF248B050B27164C157439F6448DA5D8FF197CF71EBFFG8q0J" TargetMode = "External"/>
	<Relationship Id="rId135" Type="http://schemas.openxmlformats.org/officeDocument/2006/relationships/hyperlink" Target="consultantplus://offline/ref=DF6FF7F2048BF5949D4F0F9465F74CF9B0E9B3FAFD6E58710A1214FCE200A4D36FFDAA44B152AE7566D40112D9G3q2J" TargetMode = "External"/>
	<Relationship Id="rId136" Type="http://schemas.openxmlformats.org/officeDocument/2006/relationships/hyperlink" Target="consultantplus://offline/ref=DF6FF7F2048BF5949D4F1199739B13F6B7E6E4F2F76E56275E4E12ABBD50A2863DBDF41DE114E57860C81D12DC2F47DB5DG9q2J" TargetMode = "External"/>
	<Relationship Id="rId137" Type="http://schemas.openxmlformats.org/officeDocument/2006/relationships/hyperlink" Target="consultantplus://offline/ref=DF6FF7F2048BF5949D4F1199739B13F6B7E6E4F2F6665721524212ABBD50A2863DBDF41DF314BD7461CA0316DA3A118A1BC4FC91D36DEBFA9D3BC2FCGEq6J" TargetMode = "External"/>
	<Relationship Id="rId138" Type="http://schemas.openxmlformats.org/officeDocument/2006/relationships/hyperlink" Target="consultantplus://offline/ref=DF6FF7F2048BF5949D4F1199739B13F6B7E6E4F2F76F532F554412ABBD50A2863DBDF41DF314BD7461CA0312DD3A118A1BC4FC91D36DEBFA9D3BC2FCGEq6J" TargetMode = "External"/>
	<Relationship Id="rId139" Type="http://schemas.openxmlformats.org/officeDocument/2006/relationships/hyperlink" Target="consultantplus://offline/ref=DF6FF7F2048BF5949D4F1199739B13F6B7E6E4F2F76E56275E4E12ABBD50A2863DBDF41DE114E57860C81D12DC2F47DB5DG9q2J" TargetMode = "External"/>
	<Relationship Id="rId140" Type="http://schemas.openxmlformats.org/officeDocument/2006/relationships/hyperlink" Target="consultantplus://offline/ref=DF6FF7F2048BF5949D4F1199739B13F6B7E6E4F2F76E56275E4E12ABBD50A2863DBDF41DE114E57860C81D12DC2F47DB5DG9q2J" TargetMode = "External"/>
	<Relationship Id="rId141" Type="http://schemas.openxmlformats.org/officeDocument/2006/relationships/hyperlink" Target="consultantplus://offline/ref=DF6FF7F2048BF5949D4F1199739B13F6B7E6E4F2F76F532F554412ABBD50A2863DBDF41DF314BD7461CA0311DB3A118A1BC4FC91D36DEBFA9D3BC2FCGEq6J" TargetMode = "External"/>
	<Relationship Id="rId142" Type="http://schemas.openxmlformats.org/officeDocument/2006/relationships/hyperlink" Target="consultantplus://offline/ref=DF6FF7F2048BF5949D4F1199739B13F6B7E6E4F2F76E56275E4E12ABBD50A2863DBDF41DE114E57860C81D12DC2F47DB5DG9q2J" TargetMode = "External"/>
	<Relationship Id="rId143" Type="http://schemas.openxmlformats.org/officeDocument/2006/relationships/hyperlink" Target="consultantplus://offline/ref=DF6FF7F2048BF5949D4F1199739B13F6B7E6E4F2F76F532F554412ABBD50A2863DBDF41DF314BD7461CA0311D93A118A1BC4FC91D36DEBFA9D3BC2FCGEq6J" TargetMode = "External"/>
	<Relationship Id="rId144" Type="http://schemas.openxmlformats.org/officeDocument/2006/relationships/hyperlink" Target="consultantplus://offline/ref=DF6FF7F2048BF5949D4F1199739B13F6B7E6E4F2F76F532F554412ABBD50A2863DBDF41DF314BD7461CA0311DF3A118A1BC4FC91D36DEBFA9D3BC2FCGEq6J" TargetMode = "External"/>
	<Relationship Id="rId145" Type="http://schemas.openxmlformats.org/officeDocument/2006/relationships/hyperlink" Target="consultantplus://offline/ref=DF6FF7F2048BF5949D4F0F9465F74CF9B0EDBAFFF56758710A1214FCE200A4D37DFDF248B050B27164C157439F6448DA5D8FF197CF71EBFFG8q0J" TargetMode = "External"/>
	<Relationship Id="rId146" Type="http://schemas.openxmlformats.org/officeDocument/2006/relationships/hyperlink" Target="consultantplus://offline/ref=DF6FF7F2048BF5949D4F0F9465F74CF9B0E9B3FAFD6E58710A1214FCE200A4D36FFDAA44B152AE7566D40112D9G3q2J" TargetMode = "External"/>
	<Relationship Id="rId147" Type="http://schemas.openxmlformats.org/officeDocument/2006/relationships/hyperlink" Target="consultantplus://offline/ref=DF6FF7F2048BF5949D4F1199739B13F6B7E6E4F2F76E56275E4E12ABBD50A2863DBDF41DE114E57860C81D12DC2F47DB5DG9q2J" TargetMode = "External"/>
	<Relationship Id="rId148" Type="http://schemas.openxmlformats.org/officeDocument/2006/relationships/hyperlink" Target="consultantplus://offline/ref=DF6FF7F2048BF5949D4F1199739B13F6B7E6E4F2F6685023564612ABBD50A2863DBDF41DE114E57860C81D12DC2F47DB5DG9q2J" TargetMode = "External"/>
	<Relationship Id="rId149" Type="http://schemas.openxmlformats.org/officeDocument/2006/relationships/hyperlink" Target="consultantplus://offline/ref=DF6FF7F2048BF5949D4F1199739B13F6B7E6E4F2F6685023504712ABBD50A2863DBDF41DF314BD7461CA0617DA3A118A1BC4FC91D36DEBFA9D3BC2FCGEq6J" TargetMode = "External"/>
	<Relationship Id="rId150" Type="http://schemas.openxmlformats.org/officeDocument/2006/relationships/hyperlink" Target="consultantplus://offline/ref=DF6FF7F2048BF5949D4F1199739B13F6B7E6E4F2F76F532F554412ABBD50A2863DBDF41DF314BD7461CA0311DD3A118A1BC4FC91D36DEBFA9D3BC2FCGEq6J" TargetMode = "External"/>
	<Relationship Id="rId151" Type="http://schemas.openxmlformats.org/officeDocument/2006/relationships/hyperlink" Target="consultantplus://offline/ref=DF6FF7F2048BF5949D4F0F9465F74CF9B0E9B3FAFD6E58710A1214FCE200A4D37DFDF248B050B17663C157439F6448DA5D8FF197CF71EBFFG8q0J" TargetMode = "External"/>
	<Relationship Id="rId152" Type="http://schemas.openxmlformats.org/officeDocument/2006/relationships/hyperlink" Target="consultantplus://offline/ref=DF6FF7F2048BF5949D4F0F9465F74CF9B0E9B3FAFD6E58710A1214FCE200A4D37DFDF248B050B17169C157439F6448DA5D8FF197CF71EBFFG8q0J" TargetMode = "External"/>
	<Relationship Id="rId153" Type="http://schemas.openxmlformats.org/officeDocument/2006/relationships/hyperlink" Target="consultantplus://offline/ref=DF6FF7F2048BF5949D4F1199739B13F6B7E6E4F2F76E56275E4E12ABBD50A2863DBDF41DF314BD7461CA0316D93A118A1BC4FC91D36DEBFA9D3BC2FCGEq6J" TargetMode = "External"/>
	<Relationship Id="rId154" Type="http://schemas.openxmlformats.org/officeDocument/2006/relationships/hyperlink" Target="consultantplus://offline/ref=DF6FF7F2048BF5949D4F1199739B13F6B7E6E4F2F76F532F554412ABBD50A2863DBDF41DF314BD7461CA0311D33A118A1BC4FC91D36DEBFA9D3BC2FCGEq6J" TargetMode = "External"/>
	<Relationship Id="rId155" Type="http://schemas.openxmlformats.org/officeDocument/2006/relationships/hyperlink" Target="consultantplus://offline/ref=DF6FF7F2048BF5949D4F1199739B13F6B7E6E4F2F76F532F554412ABBD50A2863DBDF41DF314BD7461CA0311D23A118A1BC4FC91D36DEBFA9D3BC2FCGEq6J" TargetMode = "External"/>
	<Relationship Id="rId156" Type="http://schemas.openxmlformats.org/officeDocument/2006/relationships/hyperlink" Target="consultantplus://offline/ref=DF6FF7F2048BF5949D4F0F9465F74CF9B0EEB8FDF76E58710A1214FCE200A4D37DFDF24AB750B47E359B4747D63047C55F96EF92D171GEq8J" TargetMode = "External"/>
	<Relationship Id="rId157" Type="http://schemas.openxmlformats.org/officeDocument/2006/relationships/hyperlink" Target="consultantplus://offline/ref=DF6FF7F2048BF5949D4F0F9465F74CF9B0EEB8FDF76E58710A1214FCE200A4D37DFDF24AB752B27E359B4747D63047C55F96EF92D171GEq8J" TargetMode = "External"/>
	<Relationship Id="rId158" Type="http://schemas.openxmlformats.org/officeDocument/2006/relationships/hyperlink" Target="consultantplus://offline/ref=DF6FF7F2048BF5949D4F1199739B13F6B7E6E4F2F76F532F554412ABBD50A2863DBDF41DF314BD7461CA0316DA3A118A1BC4FC91D36DEBFA9D3BC2FCGEq6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Красноярского края от 22.08.2014 N 364-п
(ред. от 13.06.2023)
"О мерах по обеспечению оказания адвокатами бесплатной юридической помощи гражданам в рамках государственной системы бесплатной юридической помощи в Красноярском крае"
(вместе с "Порядком оплаты труда адвокатов, оказывающих бесплатную юридическую помощь гражданам в рамках государственной системы бесплатной юридической помощи в Красноярском крае, и компенсации их расходов на оказание бесплатной юридической помощи", "Пор</dc:title>
  <dcterms:created xsi:type="dcterms:W3CDTF">2023-07-12T09:42:04Z</dcterms:created>
</cp:coreProperties>
</file>