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CE90D" w14:textId="5C308B56" w:rsidR="00D44A16" w:rsidRPr="00D44A16" w:rsidRDefault="00D44A16" w:rsidP="00D44A16">
      <w:pPr>
        <w:spacing w:after="0" w:line="360" w:lineRule="auto"/>
        <w:ind w:firstLine="709"/>
        <w:jc w:val="center"/>
        <w:rPr>
          <w:b/>
          <w:bCs/>
        </w:rPr>
      </w:pPr>
      <w:r w:rsidRPr="00D44A16">
        <w:rPr>
          <w:b/>
          <w:bCs/>
        </w:rPr>
        <w:t>Как спорт укрепляет здоровье, продлевает годы и дарит энергию</w:t>
      </w:r>
    </w:p>
    <w:p w14:paraId="0D40438F" w14:textId="565E7AE1" w:rsidR="00D44A16" w:rsidRDefault="00D44A16" w:rsidP="00D44A16">
      <w:pPr>
        <w:spacing w:after="0" w:line="360" w:lineRule="auto"/>
        <w:ind w:firstLine="709"/>
        <w:jc w:val="both"/>
      </w:pPr>
      <w:r>
        <w:t>Спорт — это не только про красивое тело, но и про здоровье, энергию и хорошее настроение</w:t>
      </w:r>
    </w:p>
    <w:p w14:paraId="5BA2B2CC" w14:textId="1E593793" w:rsidR="00D44A16" w:rsidRDefault="00D44A16" w:rsidP="00D44A16">
      <w:pPr>
        <w:spacing w:after="0" w:line="360" w:lineRule="auto"/>
        <w:ind w:firstLine="709"/>
        <w:jc w:val="both"/>
      </w:pPr>
      <w:r>
        <w:t>Регулярная физическая активность оказывает комплексное воздействие на организм человека. Она укрепляет сердечно-сосудистую систему, снижает уровень стресса и способствует повышению общей продуктивности.</w:t>
      </w:r>
    </w:p>
    <w:p w14:paraId="4B374EFB" w14:textId="5FB5C28A" w:rsidR="00D44A16" w:rsidRPr="00D44A16" w:rsidRDefault="00D44A16" w:rsidP="00D44A16">
      <w:pPr>
        <w:spacing w:after="0" w:line="360" w:lineRule="auto"/>
        <w:ind w:firstLine="709"/>
        <w:jc w:val="both"/>
        <w:rPr>
          <w:b/>
          <w:bCs/>
        </w:rPr>
      </w:pPr>
      <w:r w:rsidRPr="00D44A16">
        <w:rPr>
          <w:b/>
          <w:bCs/>
        </w:rPr>
        <w:t>Научно доказанные факты о пользе спорта:</w:t>
      </w:r>
    </w:p>
    <w:p w14:paraId="23DDDBDC" w14:textId="32F07553" w:rsidR="00D44A16" w:rsidRDefault="00D44A16" w:rsidP="00D44A16">
      <w:pPr>
        <w:spacing w:after="0" w:line="360" w:lineRule="auto"/>
        <w:ind w:firstLine="709"/>
        <w:jc w:val="both"/>
      </w:pPr>
      <w:r>
        <w:t>- Снижение риска заболеваний: Низкая физическая активность увеличивает риск развития ишемической болезни сердца на 30 %, сахарного диабета 2 типа на 27 %, а также рака толстого кишечника и молочной железы на 21-25 %.</w:t>
      </w:r>
    </w:p>
    <w:p w14:paraId="11485740" w14:textId="55E5D991" w:rsidR="00D44A16" w:rsidRDefault="00D44A16" w:rsidP="00D44A16">
      <w:pPr>
        <w:spacing w:after="0" w:line="360" w:lineRule="auto"/>
        <w:ind w:firstLine="709"/>
        <w:jc w:val="both"/>
      </w:pPr>
      <w:r>
        <w:t>- Увеличение продолжительности жизни: У людей с недостаточной физической активностью риск смерти выше на 20-30 % по сравнению с теми, кто регулярно занимается спортом.</w:t>
      </w:r>
    </w:p>
    <w:p w14:paraId="22A6F4DE" w14:textId="51C400E5" w:rsidR="00D44A16" w:rsidRDefault="00D44A16" w:rsidP="00D44A16">
      <w:pPr>
        <w:spacing w:after="0" w:line="360" w:lineRule="auto"/>
        <w:ind w:firstLine="709"/>
        <w:jc w:val="both"/>
      </w:pPr>
      <w:r>
        <w:t>- Психическое здоровье: Физическая активность помогает снизить уровень тревожности и депрессии, улучшает общее эмоциональное состояние. Более половины занимающихся отмечают прилив энергии и улучшение настроения после тренировок.</w:t>
      </w:r>
    </w:p>
    <w:p w14:paraId="536EEB09" w14:textId="67632316" w:rsidR="00D44A16" w:rsidRPr="00D44A16" w:rsidRDefault="00D44A16" w:rsidP="00D44A16">
      <w:pPr>
        <w:spacing w:after="0" w:line="360" w:lineRule="auto"/>
        <w:ind w:firstLine="709"/>
        <w:jc w:val="both"/>
        <w:rPr>
          <w:b/>
          <w:bCs/>
        </w:rPr>
      </w:pPr>
      <w:r w:rsidRPr="00D44A16">
        <w:rPr>
          <w:b/>
          <w:bCs/>
        </w:rPr>
        <w:t>Как выбрать подходящий вид активности?</w:t>
      </w:r>
    </w:p>
    <w:p w14:paraId="448697AC" w14:textId="42C3057C" w:rsidR="00D44A16" w:rsidRDefault="00D44A16" w:rsidP="00D44A16">
      <w:pPr>
        <w:spacing w:after="0" w:line="360" w:lineRule="auto"/>
        <w:ind w:firstLine="709"/>
        <w:jc w:val="both"/>
      </w:pPr>
      <w:r>
        <w:t>Выбор вида спорта зависит от ваших предпочтений и физических возможностей. Вот несколько популярных вариантов:</w:t>
      </w:r>
    </w:p>
    <w:p w14:paraId="6A9092ED" w14:textId="77777777" w:rsidR="00D44A16" w:rsidRDefault="00D44A16" w:rsidP="00D44A16">
      <w:pPr>
        <w:spacing w:after="0" w:line="360" w:lineRule="auto"/>
        <w:ind w:firstLine="709"/>
        <w:jc w:val="both"/>
      </w:pPr>
      <w:r>
        <w:t>- Бег — мощный кардиостимулятор, ускоряет метаболизм и сжигает калории. Он укрепляет сердце, нормализует давление, стимулирует выработку эндорфинов, развивает выносливость и улучшает качество сна.</w:t>
      </w:r>
    </w:p>
    <w:p w14:paraId="47617905" w14:textId="77777777" w:rsidR="00D44A16" w:rsidRDefault="00D44A16" w:rsidP="00D44A16">
      <w:pPr>
        <w:spacing w:after="0" w:line="360" w:lineRule="auto"/>
        <w:ind w:firstLine="709"/>
        <w:jc w:val="both"/>
      </w:pPr>
      <w:r>
        <w:t xml:space="preserve">- Велоспорт — </w:t>
      </w:r>
      <w:proofErr w:type="spellStart"/>
      <w:r>
        <w:t>кардионагрузка</w:t>
      </w:r>
      <w:proofErr w:type="spellEnd"/>
      <w:r>
        <w:t>, укрепляющая сердечно-сосудистую систему, сжигает до 600 калорий за 30 минут и развивает выносливость. Регулярные тренировки тренируют дыхание, снимают стресс за счет выработки эндорфинов и безопасны для суставов.</w:t>
      </w:r>
    </w:p>
    <w:p w14:paraId="016C9661" w14:textId="77777777" w:rsidR="00D44A16" w:rsidRDefault="00D44A16" w:rsidP="00D44A16">
      <w:pPr>
        <w:spacing w:after="0" w:line="360" w:lineRule="auto"/>
        <w:ind w:firstLine="709"/>
        <w:jc w:val="both"/>
      </w:pPr>
      <w:r>
        <w:t xml:space="preserve">- Плавание — щадящий для суставов вид спорта, который тренирует все группы мышц. Тренирует сердечно-сосудистую и дыхательную системы, </w:t>
      </w:r>
      <w:r>
        <w:lastRenderedPageBreak/>
        <w:t>развивает мускулатуру и эффективно сжигает калории. Кроме того, занятия в воде отлично успокаивают нервную систему и снижают уровень стресса.</w:t>
      </w:r>
    </w:p>
    <w:p w14:paraId="4EB63EB0" w14:textId="3DD1A762" w:rsidR="00D44A16" w:rsidRDefault="00D44A16" w:rsidP="00D44A16">
      <w:pPr>
        <w:spacing w:after="0" w:line="360" w:lineRule="auto"/>
        <w:ind w:firstLine="709"/>
        <w:jc w:val="both"/>
      </w:pPr>
      <w:r>
        <w:t xml:space="preserve">Теннис — мощный </w:t>
      </w:r>
      <w:proofErr w:type="spellStart"/>
      <w:r>
        <w:t>кардиотренажёр</w:t>
      </w:r>
      <w:proofErr w:type="spellEnd"/>
      <w:r>
        <w:t>, развивающий выносливость, координацию и скорость реакции. Регулярные тренировки сжигают до 600 ккал в час, улучшают работу сердечно-сосудистой системы, укрепляют мышцы всего тела и, согласно исследованиям, способствуют увеличению продолжительности жизни.</w:t>
      </w:r>
    </w:p>
    <w:p w14:paraId="7868EE76" w14:textId="4EBA1D43" w:rsidR="00D44A16" w:rsidRDefault="00D44A16" w:rsidP="00D44A16">
      <w:pPr>
        <w:spacing w:after="0" w:line="360" w:lineRule="auto"/>
        <w:ind w:firstLine="709"/>
        <w:jc w:val="both"/>
      </w:pPr>
      <w:r>
        <w:t>Начните с малого!</w:t>
      </w:r>
    </w:p>
    <w:p w14:paraId="1445A37D" w14:textId="1C092BA8" w:rsidR="00D44A16" w:rsidRDefault="00D44A16" w:rsidP="00D44A16">
      <w:pPr>
        <w:spacing w:after="0" w:line="360" w:lineRule="auto"/>
        <w:ind w:firstLine="709"/>
        <w:jc w:val="both"/>
      </w:pPr>
      <w:r>
        <w:t>Не обязательно сразу записываться в спортзал или начинать интенсивные тренировки. Даже 20-30 минут умеренной физической активности в день могут существенно улучшить ваше здоровье.</w:t>
      </w:r>
    </w:p>
    <w:p w14:paraId="215FFB21" w14:textId="4D5E3A6F" w:rsidR="00F12C76" w:rsidRDefault="00D44A16" w:rsidP="00D44A16">
      <w:pPr>
        <w:spacing w:after="0" w:line="360" w:lineRule="auto"/>
        <w:ind w:firstLine="709"/>
        <w:jc w:val="both"/>
      </w:pPr>
      <w:r>
        <w:t>Физическая активность — это инвестиция в ваше здоровье и качество жизни. Не откладывайте на завтра то, что можно сделать сегодня!</w:t>
      </w:r>
    </w:p>
    <w:p w14:paraId="049EF6A3" w14:textId="77777777" w:rsidR="00B614B3" w:rsidRDefault="00B614B3" w:rsidP="00B614B3">
      <w:pPr>
        <w:spacing w:after="0" w:line="360" w:lineRule="auto"/>
        <w:ind w:firstLine="709"/>
        <w:jc w:val="both"/>
      </w:pPr>
      <w:r>
        <w:t>Информирование проводится при поддержке нацпроекта «Продолжительная и активная жизнь».</w:t>
      </w:r>
    </w:p>
    <w:p w14:paraId="616881B0" w14:textId="77777777" w:rsidR="00B614B3" w:rsidRDefault="00B614B3" w:rsidP="00B614B3">
      <w:pPr>
        <w:spacing w:after="0" w:line="360" w:lineRule="auto"/>
        <w:ind w:firstLine="709"/>
        <w:jc w:val="both"/>
      </w:pPr>
      <w:r>
        <w:t>Еще больше информации на сайте www.takzdorovo.ru</w:t>
      </w:r>
    </w:p>
    <w:p w14:paraId="32F48626" w14:textId="014418CE" w:rsidR="00D44A16" w:rsidRDefault="00B614B3" w:rsidP="00B614B3">
      <w:pPr>
        <w:spacing w:after="0" w:line="360" w:lineRule="auto"/>
        <w:ind w:firstLine="709"/>
        <w:jc w:val="both"/>
      </w:pPr>
      <w:r>
        <w:t>#Так_здорово</w:t>
      </w:r>
    </w:p>
    <w:sectPr w:rsidR="00D44A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16"/>
    <w:rsid w:val="00036AE7"/>
    <w:rsid w:val="006C0B77"/>
    <w:rsid w:val="008242FF"/>
    <w:rsid w:val="00870751"/>
    <w:rsid w:val="008C28DD"/>
    <w:rsid w:val="00922C48"/>
    <w:rsid w:val="00AA4A5F"/>
    <w:rsid w:val="00B35C6E"/>
    <w:rsid w:val="00B614B3"/>
    <w:rsid w:val="00B915B7"/>
    <w:rsid w:val="00C74115"/>
    <w:rsid w:val="00D44A1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626C"/>
  <w15:chartTrackingRefBased/>
  <w15:docId w15:val="{F4C5F181-BC45-4853-8360-5A815E24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Анна Сергеевна</dc:creator>
  <cp:keywords/>
  <dc:description/>
  <cp:lastModifiedBy>Серебренникова Анна Сергеевна</cp:lastModifiedBy>
  <cp:revision>2</cp:revision>
  <dcterms:created xsi:type="dcterms:W3CDTF">2026-07-13T09:49:00Z</dcterms:created>
  <dcterms:modified xsi:type="dcterms:W3CDTF">2026-08-21T04:12:00Z</dcterms:modified>
</cp:coreProperties>
</file>